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094" w:rsidRPr="00E84094" w:rsidRDefault="00E84094" w:rsidP="00747A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Государственное бюджетное учреждение</w:t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дополнительного профессионального образования</w:t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Санкт-Петербургская академия</w:t>
      </w:r>
      <w:r w:rsidRPr="00E84094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 </w:t>
      </w:r>
      <w:r w:rsidRPr="00E840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постдипломного</w:t>
      </w:r>
    </w:p>
    <w:p w:rsidR="00E84094" w:rsidRPr="00E84094" w:rsidRDefault="00E84094" w:rsidP="00E8409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педагогического образования</w:t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191002, Санкт-Петербург, ул. Ломоносова, 11-13</w:t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КАФЕДРА КУЛЬТУРОЛОГИЧЕСКОГО ОБРАЗОВАНИЯ</w:t>
      </w:r>
    </w:p>
    <w:p w:rsidR="00E84094" w:rsidRPr="00E84094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 409-82-89, </w:t>
      </w:r>
      <w:proofErr w:type="spellStart"/>
      <w:r w:rsidRPr="00E8409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culturology</w:t>
      </w:r>
      <w:proofErr w:type="spellEnd"/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E8409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E840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E84094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p w:rsidR="00747ACB" w:rsidRDefault="00747ACB" w:rsidP="00F46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094" w:rsidRPr="00747ACB" w:rsidRDefault="00F46766" w:rsidP="00F46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ACB">
        <w:rPr>
          <w:rFonts w:ascii="Times New Roman" w:eastAsia="Times New Roman" w:hAnsi="Times New Roman" w:cs="Times New Roman"/>
          <w:sz w:val="20"/>
          <w:szCs w:val="20"/>
          <w:lang w:eastAsia="ru-RU"/>
        </w:rPr>
        <w:t>ГБОУ гимназия № 330 Невского района</w:t>
      </w:r>
    </w:p>
    <w:p w:rsidR="00747ACB" w:rsidRPr="00747ACB" w:rsidRDefault="00F46766" w:rsidP="00F46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ACB">
        <w:rPr>
          <w:rFonts w:ascii="Times New Roman" w:eastAsia="Times New Roman" w:hAnsi="Times New Roman" w:cs="Times New Roman"/>
          <w:sz w:val="20"/>
          <w:szCs w:val="20"/>
          <w:lang w:eastAsia="ru-RU"/>
        </w:rPr>
        <w:t>ГБОУ</w:t>
      </w:r>
      <w:r w:rsidR="00747ACB" w:rsidRPr="00747ACB">
        <w:rPr>
          <w:rFonts w:ascii="Times New Roman" w:eastAsia="Times New Roman" w:hAnsi="Times New Roman" w:cs="Times New Roman"/>
          <w:sz w:val="20"/>
          <w:szCs w:val="20"/>
          <w:lang w:eastAsia="ru-RU"/>
        </w:rPr>
        <w:t> СОШ № 263</w:t>
      </w:r>
      <w:r w:rsidR="00D9215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47ACB" w:rsidRPr="00747ACB">
        <w:rPr>
          <w:rFonts w:ascii="Times New Roman" w:eastAsia="Times New Roman" w:hAnsi="Times New Roman" w:cs="Times New Roman"/>
          <w:sz w:val="20"/>
          <w:szCs w:val="20"/>
          <w:lang w:eastAsia="ru-RU"/>
        </w:rPr>
        <w:t>с углублённым изучением английского языка Адмиралтейского района</w:t>
      </w:r>
    </w:p>
    <w:p w:rsidR="00747ACB" w:rsidRPr="00747ACB" w:rsidRDefault="00747ACB" w:rsidP="00F46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ACB">
        <w:rPr>
          <w:rFonts w:ascii="Times New Roman" w:eastAsia="Times New Roman" w:hAnsi="Times New Roman" w:cs="Times New Roman"/>
          <w:sz w:val="20"/>
          <w:szCs w:val="20"/>
          <w:lang w:eastAsia="ru-RU"/>
        </w:rPr>
        <w:t>ГБОУ СОШ № 430 Петродворцового района</w:t>
      </w:r>
    </w:p>
    <w:p w:rsidR="00F46766" w:rsidRPr="00747ACB" w:rsidRDefault="00747ACB" w:rsidP="00F467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7ACB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747ACB" w:rsidRDefault="00747ACB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094" w:rsidRPr="00747ACB" w:rsidRDefault="00E84094" w:rsidP="00E840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47A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Информационное письмо</w:t>
      </w:r>
    </w:p>
    <w:p w:rsidR="0071016F" w:rsidRDefault="0071016F" w:rsidP="00E840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F46766" w:rsidRPr="00F46766" w:rsidRDefault="00E84094" w:rsidP="00B02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Уважаемые коллеги!</w:t>
      </w:r>
      <w:r w:rsidR="00B02327"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3937"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Приглашаем Вас принять участие в работе </w:t>
      </w:r>
      <w:r w:rsidR="00423AD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научно-практической </w:t>
      </w:r>
      <w:r w:rsidR="00F46766"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конференции</w:t>
      </w:r>
      <w:r w:rsidR="007D3937"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F46766" w:rsidRPr="00F46766">
        <w:rPr>
          <w:color w:val="000000"/>
          <w:sz w:val="24"/>
          <w:szCs w:val="24"/>
          <w:shd w:val="clear" w:color="auto" w:fill="FFFFFF"/>
        </w:rPr>
        <w:t>«</w:t>
      </w:r>
      <w:r w:rsidR="00F46766" w:rsidRPr="00F4676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Культурно-образовательные практики в школе. Опыт работы школ культурологического кластера»</w:t>
      </w:r>
      <w:r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котор</w:t>
      </w:r>
      <w:r w:rsidR="00F46766"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ая</w:t>
      </w:r>
      <w:r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состоится </w:t>
      </w:r>
      <w:r w:rsidRPr="00F4676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1</w:t>
      </w:r>
      <w:r w:rsidR="00F46766" w:rsidRPr="00F4676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>5</w:t>
      </w:r>
      <w:r w:rsidRPr="00F4676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F46766" w:rsidRPr="00F4676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марта </w:t>
      </w:r>
      <w:r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F46766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="00F46766"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ГБОУ гимнази</w:t>
      </w:r>
      <w:r w:rsidR="00747AC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F46766"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№ 330. </w:t>
      </w:r>
    </w:p>
    <w:p w:rsidR="00F46766" w:rsidRPr="004F6CE1" w:rsidRDefault="00F46766" w:rsidP="004F6CE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6766">
        <w:rPr>
          <w:rFonts w:ascii="Times New Roman" w:hAnsi="Times New Roman" w:cs="Times New Roman"/>
          <w:sz w:val="24"/>
          <w:szCs w:val="24"/>
        </w:rPr>
        <w:t>В рамках данной конференции предполагается обсудить подходы к  проектированию и реализации различных моделей культурно-образовательных практик</w:t>
      </w:r>
      <w:r w:rsidR="00561350">
        <w:rPr>
          <w:rFonts w:ascii="Times New Roman" w:hAnsi="Times New Roman" w:cs="Times New Roman"/>
          <w:sz w:val="24"/>
          <w:szCs w:val="24"/>
        </w:rPr>
        <w:t xml:space="preserve"> в условиях школьного образования. </w:t>
      </w:r>
      <w:r w:rsidR="00747ACB" w:rsidRPr="00747ACB">
        <w:rPr>
          <w:rFonts w:ascii="Times New Roman" w:hAnsi="Times New Roman" w:cs="Times New Roman"/>
          <w:sz w:val="24"/>
          <w:szCs w:val="24"/>
        </w:rPr>
        <w:t>Культурно-образовательн</w:t>
      </w:r>
      <w:r w:rsidR="004F6CE1">
        <w:rPr>
          <w:rFonts w:ascii="Times New Roman" w:hAnsi="Times New Roman" w:cs="Times New Roman"/>
          <w:sz w:val="24"/>
          <w:szCs w:val="24"/>
        </w:rPr>
        <w:t xml:space="preserve">ая </w:t>
      </w:r>
      <w:r w:rsidR="00747ACB" w:rsidRPr="00747ACB">
        <w:rPr>
          <w:rFonts w:ascii="Times New Roman" w:hAnsi="Times New Roman" w:cs="Times New Roman"/>
          <w:sz w:val="24"/>
          <w:szCs w:val="24"/>
        </w:rPr>
        <w:t xml:space="preserve">практика рассматривается как инновационный механизм, позволяющий </w:t>
      </w:r>
      <w:r w:rsidR="004F6CE1" w:rsidRPr="004F6CE1">
        <w:rPr>
          <w:rFonts w:ascii="Times New Roman" w:hAnsi="Times New Roman" w:cs="Times New Roman"/>
          <w:sz w:val="24"/>
          <w:szCs w:val="24"/>
        </w:rPr>
        <w:t xml:space="preserve">объединить научно-образовательный потенциал Школы с возможностями культурной среды и </w:t>
      </w:r>
      <w:r w:rsidR="004F6CE1">
        <w:rPr>
          <w:rFonts w:ascii="Times New Roman" w:hAnsi="Times New Roman" w:cs="Times New Roman"/>
          <w:sz w:val="24"/>
          <w:szCs w:val="24"/>
        </w:rPr>
        <w:t xml:space="preserve">дать учащимся опыт </w:t>
      </w:r>
      <w:r w:rsidR="004F6CE1" w:rsidRPr="004F6CE1">
        <w:rPr>
          <w:rFonts w:ascii="Times New Roman" w:hAnsi="Times New Roman" w:cs="Times New Roman"/>
          <w:sz w:val="24"/>
          <w:szCs w:val="24"/>
        </w:rPr>
        <w:t>освоения разнообразных способов существования в культуре, ее преобразования и созидания.</w:t>
      </w:r>
      <w:r w:rsidR="004F6CE1">
        <w:rPr>
          <w:rFonts w:ascii="Times New Roman" w:hAnsi="Times New Roman" w:cs="Times New Roman"/>
          <w:sz w:val="24"/>
          <w:szCs w:val="24"/>
        </w:rPr>
        <w:t xml:space="preserve"> </w:t>
      </w:r>
      <w:r w:rsidR="004F6CE1" w:rsidRPr="00F46766">
        <w:rPr>
          <w:rFonts w:ascii="Times New Roman" w:hAnsi="Times New Roman" w:cs="Times New Roman"/>
          <w:sz w:val="24"/>
          <w:szCs w:val="24"/>
        </w:rPr>
        <w:t>В условиях внедрения ФГОС эта тема приобретает особую значимость, так как включение культурно-образовательных практик в образовательный процесс в полной мере отвечает требованиям стандарта</w:t>
      </w:r>
      <w:r w:rsidR="00561350">
        <w:rPr>
          <w:rFonts w:ascii="Times New Roman" w:hAnsi="Times New Roman" w:cs="Times New Roman"/>
          <w:sz w:val="24"/>
          <w:szCs w:val="24"/>
        </w:rPr>
        <w:t>, способствуя р</w:t>
      </w:r>
      <w:r w:rsidR="004F6CE1" w:rsidRPr="00F46766">
        <w:rPr>
          <w:rFonts w:ascii="Times New Roman" w:hAnsi="Times New Roman" w:cs="Times New Roman"/>
          <w:sz w:val="24"/>
          <w:szCs w:val="24"/>
        </w:rPr>
        <w:t>еализации деятельностного подхода и достижени</w:t>
      </w:r>
      <w:r w:rsidR="00561350">
        <w:rPr>
          <w:rFonts w:ascii="Times New Roman" w:hAnsi="Times New Roman" w:cs="Times New Roman"/>
          <w:sz w:val="24"/>
          <w:szCs w:val="24"/>
        </w:rPr>
        <w:t>ю</w:t>
      </w:r>
      <w:r w:rsidR="004F6CE1" w:rsidRPr="00F46766">
        <w:rPr>
          <w:rFonts w:ascii="Times New Roman" w:hAnsi="Times New Roman" w:cs="Times New Roman"/>
          <w:sz w:val="24"/>
          <w:szCs w:val="24"/>
        </w:rPr>
        <w:t xml:space="preserve"> личностных результатов.</w:t>
      </w:r>
      <w:r w:rsidR="004F6CE1" w:rsidRPr="004F6CE1">
        <w:rPr>
          <w:i/>
        </w:rPr>
        <w:t xml:space="preserve"> </w:t>
      </w:r>
    </w:p>
    <w:p w:rsidR="004F6CE1" w:rsidRDefault="004F6CE1" w:rsidP="00423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6CE1">
        <w:rPr>
          <w:rFonts w:ascii="Times New Roman" w:hAnsi="Times New Roman" w:cs="Times New Roman"/>
          <w:b/>
          <w:i/>
          <w:sz w:val="24"/>
          <w:szCs w:val="24"/>
        </w:rPr>
        <w:t xml:space="preserve">Цель </w:t>
      </w:r>
      <w:r w:rsidRPr="004F6CE1">
        <w:rPr>
          <w:rFonts w:ascii="Times New Roman" w:hAnsi="Times New Roman" w:cs="Times New Roman"/>
          <w:sz w:val="24"/>
          <w:szCs w:val="24"/>
        </w:rPr>
        <w:t xml:space="preserve">конференции – обозначить подходы к проектированию эффективных моделей </w:t>
      </w:r>
      <w:r>
        <w:rPr>
          <w:rFonts w:ascii="Times New Roman" w:hAnsi="Times New Roman" w:cs="Times New Roman"/>
          <w:sz w:val="24"/>
          <w:szCs w:val="24"/>
        </w:rPr>
        <w:t>культурно-образовательных практик</w:t>
      </w:r>
      <w:r w:rsidRPr="004F6CE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23ADB" w:rsidRDefault="00423ADB" w:rsidP="00423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6CE1" w:rsidRDefault="004F6CE1" w:rsidP="004F6C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6CE1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r w:rsidRPr="004F6CE1">
        <w:rPr>
          <w:rFonts w:ascii="Times New Roman" w:hAnsi="Times New Roman" w:cs="Times New Roman"/>
          <w:sz w:val="24"/>
          <w:szCs w:val="24"/>
        </w:rPr>
        <w:t xml:space="preserve"> конференции: </w:t>
      </w:r>
    </w:p>
    <w:p w:rsidR="00423ADB" w:rsidRPr="00423ADB" w:rsidRDefault="00423ADB" w:rsidP="00423AD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3ADB">
        <w:rPr>
          <w:rFonts w:ascii="Times New Roman" w:hAnsi="Times New Roman" w:cs="Times New Roman"/>
          <w:sz w:val="24"/>
          <w:szCs w:val="24"/>
        </w:rPr>
        <w:t>уточнение понятия «культурно-образовательные практики» применительно к школьному образованию;</w:t>
      </w:r>
    </w:p>
    <w:p w:rsidR="004F6CE1" w:rsidRPr="004F6CE1" w:rsidRDefault="00423ADB" w:rsidP="004F6CE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23ADB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4F6CE1" w:rsidRPr="00423ADB">
        <w:rPr>
          <w:rFonts w:ascii="Times New Roman" w:hAnsi="Times New Roman" w:cs="Times New Roman"/>
          <w:sz w:val="24"/>
          <w:szCs w:val="24"/>
        </w:rPr>
        <w:t>возможности</w:t>
      </w:r>
      <w:r w:rsidR="004F6CE1" w:rsidRPr="004F6CE1">
        <w:rPr>
          <w:rFonts w:ascii="Times New Roman" w:hAnsi="Times New Roman" w:cs="Times New Roman"/>
          <w:sz w:val="24"/>
          <w:szCs w:val="24"/>
        </w:rPr>
        <w:t xml:space="preserve"> культурно-образовательных практик для достижения новых образовательных результатов;</w:t>
      </w:r>
    </w:p>
    <w:p w:rsidR="004F6CE1" w:rsidRPr="004F6CE1" w:rsidRDefault="004F6CE1" w:rsidP="004F6CE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6CE1">
        <w:rPr>
          <w:rFonts w:ascii="Times New Roman" w:hAnsi="Times New Roman" w:cs="Times New Roman"/>
          <w:sz w:val="24"/>
          <w:szCs w:val="24"/>
        </w:rPr>
        <w:t>обобщ</w:t>
      </w:r>
      <w:r w:rsidR="00423ADB">
        <w:rPr>
          <w:rFonts w:ascii="Times New Roman" w:hAnsi="Times New Roman" w:cs="Times New Roman"/>
          <w:sz w:val="24"/>
          <w:szCs w:val="24"/>
        </w:rPr>
        <w:t xml:space="preserve">ение </w:t>
      </w:r>
      <w:r w:rsidRPr="004F6CE1">
        <w:rPr>
          <w:rFonts w:ascii="Times New Roman" w:hAnsi="Times New Roman" w:cs="Times New Roman"/>
          <w:sz w:val="24"/>
          <w:szCs w:val="24"/>
        </w:rPr>
        <w:t>опыт</w:t>
      </w:r>
      <w:r w:rsidR="00423ADB">
        <w:rPr>
          <w:rFonts w:ascii="Times New Roman" w:hAnsi="Times New Roman" w:cs="Times New Roman"/>
          <w:sz w:val="24"/>
          <w:szCs w:val="24"/>
        </w:rPr>
        <w:t>а</w:t>
      </w:r>
      <w:r w:rsidRPr="004F6CE1">
        <w:rPr>
          <w:rFonts w:ascii="Times New Roman" w:hAnsi="Times New Roman" w:cs="Times New Roman"/>
          <w:sz w:val="24"/>
          <w:szCs w:val="24"/>
        </w:rPr>
        <w:t xml:space="preserve"> внедрения различных моделей культу</w:t>
      </w:r>
      <w:r w:rsidR="00561350">
        <w:rPr>
          <w:rFonts w:ascii="Times New Roman" w:hAnsi="Times New Roman" w:cs="Times New Roman"/>
          <w:sz w:val="24"/>
          <w:szCs w:val="24"/>
        </w:rPr>
        <w:t>рно-образовательных практик;</w:t>
      </w:r>
      <w:r w:rsidR="00423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ADB" w:rsidRPr="00423ADB" w:rsidRDefault="00423ADB" w:rsidP="00423AD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</w:t>
      </w:r>
      <w:r w:rsidRPr="00423ADB">
        <w:rPr>
          <w:rFonts w:ascii="Times New Roman" w:hAnsi="Times New Roman" w:cs="Times New Roman"/>
          <w:sz w:val="24"/>
          <w:szCs w:val="24"/>
        </w:rPr>
        <w:t xml:space="preserve"> организационно-педагогических условий внедрения культурно-образовательных практик в систему работы школ в рамках партнерства с социальными институтами.</w:t>
      </w:r>
    </w:p>
    <w:p w:rsidR="00423ADB" w:rsidRDefault="00423ADB" w:rsidP="007D3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37931" w:rsidRPr="00D92156" w:rsidRDefault="007D3937" w:rsidP="007D393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</w:t>
      </w:r>
      <w:r w:rsidR="00D92156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конференции </w:t>
      </w:r>
      <w:r w:rsidR="00F37931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предполагается:</w:t>
      </w:r>
    </w:p>
    <w:p w:rsidR="00D92156" w:rsidRDefault="00B02327" w:rsidP="00D92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7D3937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представ</w:t>
      </w:r>
      <w:r w:rsidR="00F37931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ить опыт </w:t>
      </w:r>
      <w:r w:rsidR="00D92156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проектирования и реализации культурно-образовательных практик, накопленный </w:t>
      </w:r>
      <w:r w:rsidR="00D92156" w:rsidRPr="00D92156">
        <w:rPr>
          <w:rFonts w:ascii="Times New Roman" w:hAnsi="Times New Roman" w:cs="Times New Roman"/>
          <w:sz w:val="24"/>
          <w:szCs w:val="24"/>
        </w:rPr>
        <w:t xml:space="preserve">в процессе взаимодействия школ, реализующих идеи культуроориентированного образования </w:t>
      </w:r>
      <w:r w:rsidR="00F37931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D3937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ГБОУ </w:t>
      </w:r>
      <w:r w:rsidR="00D92156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гимназия № 330 Невского района, ГБОУ СОШ № 263 </w:t>
      </w:r>
      <w:r w:rsidR="00D92156" w:rsidRPr="00D9215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углублённым изучением английского языка Адмиралтейского района, ГБОУ СОШ № 430 Петродворцового района);</w:t>
      </w:r>
    </w:p>
    <w:p w:rsidR="00D92156" w:rsidRPr="00D92156" w:rsidRDefault="00D92156" w:rsidP="00D921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посетить открытые занятия и мероприятия, в рамках которых будут продемонстрированы методические подходы к моделированию и реализации культурно-образовательных практик;</w:t>
      </w:r>
    </w:p>
    <w:p w:rsidR="00561350" w:rsidRDefault="00B5686D" w:rsidP="00B02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37931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обсудить </w:t>
      </w:r>
      <w:r w:rsidR="00BE42DE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круг  вопросов, связанных с </w:t>
      </w:r>
      <w:r w:rsidR="005613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внедрением культурно-образовательных практик в работу общеобразовательных организаций. </w:t>
      </w:r>
    </w:p>
    <w:p w:rsidR="00D24A99" w:rsidRDefault="00D24A99" w:rsidP="00B02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02327" w:rsidRPr="00F41E03" w:rsidRDefault="00BE42DE" w:rsidP="00B02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 участию в работе круглого стола п</w:t>
      </w:r>
      <w:r w:rsidR="00E84094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риглаша</w:t>
      </w:r>
      <w:r w:rsidR="00F41E0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ются </w:t>
      </w:r>
      <w:r w:rsidR="00E84094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заместител</w:t>
      </w:r>
      <w:r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и директоров по </w:t>
      </w:r>
      <w:r w:rsidR="00561350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экспериментальной и учебно-воспитательной работе, </w:t>
      </w:r>
      <w:r w:rsidR="00E84094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учител</w:t>
      </w:r>
      <w:r w:rsidR="00B02327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E84094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и педагог</w:t>
      </w:r>
      <w:r w:rsidR="00B02327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E84094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основного и дополнительного образования</w:t>
      </w:r>
      <w:r w:rsidR="00B02327" w:rsidRPr="00D9215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, заинтересованные в обсуждении заявленной</w:t>
      </w:r>
      <w:r w:rsidR="00B0232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02327" w:rsidRPr="00F41E0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темы. </w:t>
      </w:r>
    </w:p>
    <w:p w:rsidR="00B02327" w:rsidRDefault="00561350" w:rsidP="00B023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F4676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Начало конференции – 10.30  </w:t>
      </w:r>
    </w:p>
    <w:p w:rsidR="00561350" w:rsidRDefault="00386A80" w:rsidP="00B02327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Адрес: ул. Хрустальная 12 (м. пл. Ал. Невского, автобус 8, маршрутное такси – 8, 16)</w:t>
      </w:r>
    </w:p>
    <w:p w:rsidR="00C7597E" w:rsidRDefault="002363BE" w:rsidP="00B02327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023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Желающим принять участие в работе к</w:t>
      </w:r>
      <w:r w:rsidR="00D24A9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онференции</w:t>
      </w:r>
      <w:r w:rsidRPr="00B023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1016F" w:rsidRPr="00B02327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необходимо пройти </w:t>
      </w:r>
      <w:hyperlink r:id="rId5" w:history="1">
        <w:r w:rsidR="0071016F" w:rsidRPr="00C7597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 xml:space="preserve">электронную форму </w:t>
        </w:r>
        <w:r w:rsidRPr="00C7597E">
          <w:rPr>
            <w:rStyle w:val="a3"/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регистрации</w:t>
        </w:r>
      </w:hyperlink>
      <w:r w:rsidR="00155D53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84094" w:rsidRPr="00E84094" w:rsidRDefault="00B02327" w:rsidP="00B02327">
      <w:pPr>
        <w:spacing w:after="200" w:line="276" w:lineRule="auto"/>
        <w:ind w:firstLine="709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всем вопросам </w:t>
      </w:r>
      <w:r w:rsidRPr="00B023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обращайтесь к куратору мероприятия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– </w:t>
      </w:r>
      <w:r w:rsidR="0056135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Коробковой Елене Николаевне </w:t>
      </w:r>
      <w:r w:rsidRPr="00B023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по тел</w:t>
      </w:r>
      <w:r w:rsidR="0056135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ефону</w:t>
      </w:r>
      <w:r w:rsidRPr="00B023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409-82-89</w:t>
      </w:r>
      <w:r w:rsidRPr="00B02327">
        <w:rPr>
          <w:rFonts w:ascii="Calibri" w:eastAsia="Calibri" w:hAnsi="Calibri" w:cs="Times New Roman"/>
        </w:rPr>
        <w:t xml:space="preserve"> </w:t>
      </w:r>
      <w:r w:rsidRPr="00B023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или эл.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а</w:t>
      </w:r>
      <w:r w:rsidRPr="00B023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дресу: </w:t>
      </w:r>
      <w:hyperlink r:id="rId6" w:history="1">
        <w:r w:rsidR="00E84094" w:rsidRPr="00B02327">
          <w:rPr>
            <w:rFonts w:ascii="Times New Roman" w:eastAsia="Calibri" w:hAnsi="Times New Roman" w:cs="Times New Roman"/>
            <w:sz w:val="24"/>
            <w:szCs w:val="24"/>
            <w:shd w:val="clear" w:color="auto" w:fill="FFFFFF"/>
          </w:rPr>
          <w:t>culturology@mail.ru</w:t>
        </w:r>
      </w:hyperlink>
      <w:r w:rsidR="0056135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E84094" w:rsidRPr="00B0232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7705FC" w:rsidRDefault="007705FC"/>
    <w:sectPr w:rsidR="007705FC" w:rsidSect="0069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66BDC"/>
    <w:multiLevelType w:val="hybridMultilevel"/>
    <w:tmpl w:val="8FB222CE"/>
    <w:lvl w:ilvl="0" w:tplc="C220DC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937AF5"/>
    <w:multiLevelType w:val="hybridMultilevel"/>
    <w:tmpl w:val="C6B80C1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00E77"/>
    <w:multiLevelType w:val="hybridMultilevel"/>
    <w:tmpl w:val="2FAA16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94"/>
    <w:rsid w:val="00077FBA"/>
    <w:rsid w:val="00155D53"/>
    <w:rsid w:val="001C0994"/>
    <w:rsid w:val="002363BE"/>
    <w:rsid w:val="00386A80"/>
    <w:rsid w:val="00423ADB"/>
    <w:rsid w:val="00481E9C"/>
    <w:rsid w:val="004F6CE1"/>
    <w:rsid w:val="00561350"/>
    <w:rsid w:val="0060100F"/>
    <w:rsid w:val="0069300E"/>
    <w:rsid w:val="0071016F"/>
    <w:rsid w:val="00747ACB"/>
    <w:rsid w:val="007705FC"/>
    <w:rsid w:val="007D3937"/>
    <w:rsid w:val="00902FFC"/>
    <w:rsid w:val="009A6A6C"/>
    <w:rsid w:val="00B02327"/>
    <w:rsid w:val="00B5686D"/>
    <w:rsid w:val="00BB3476"/>
    <w:rsid w:val="00BE42DE"/>
    <w:rsid w:val="00C7597E"/>
    <w:rsid w:val="00D24A99"/>
    <w:rsid w:val="00D92156"/>
    <w:rsid w:val="00DF534E"/>
    <w:rsid w:val="00E84094"/>
    <w:rsid w:val="00F1757F"/>
    <w:rsid w:val="00F37931"/>
    <w:rsid w:val="00F41E03"/>
    <w:rsid w:val="00F46766"/>
    <w:rsid w:val="00FB6CA7"/>
    <w:rsid w:val="00FD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6D858A-0CBB-4122-A12E-E27AC4335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E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D6E58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23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ology@mail.ru" TargetMode="External"/><Relationship Id="rId5" Type="http://schemas.openxmlformats.org/officeDocument/2006/relationships/hyperlink" Target="https://docs.google.com/forms/d/1bYFTz1LXQmZPKUCB8UaEBvT8INrdpZLZVOK6FQgq5AM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teacher519</dc:creator>
  <cp:lastModifiedBy>Пользователь Windows</cp:lastModifiedBy>
  <cp:revision>2</cp:revision>
  <dcterms:created xsi:type="dcterms:W3CDTF">2018-02-21T11:43:00Z</dcterms:created>
  <dcterms:modified xsi:type="dcterms:W3CDTF">2018-02-21T11:43:00Z</dcterms:modified>
</cp:coreProperties>
</file>