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165F6" w14:textId="10908922" w:rsidR="0096568B" w:rsidRDefault="00020209" w:rsidP="0096568B">
      <w:pPr>
        <w:pStyle w:val="a3"/>
      </w:pPr>
      <w:r w:rsidRPr="00020209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5A92D01B" wp14:editId="302D7562">
            <wp:simplePos x="0" y="0"/>
            <wp:positionH relativeFrom="column">
              <wp:posOffset>4752414</wp:posOffset>
            </wp:positionH>
            <wp:positionV relativeFrom="paragraph">
              <wp:posOffset>152400</wp:posOffset>
            </wp:positionV>
            <wp:extent cx="1011555" cy="1009650"/>
            <wp:effectExtent l="152400" t="152400" r="360045" b="361950"/>
            <wp:wrapThrough wrapText="bothSides">
              <wp:wrapPolygon edited="0">
                <wp:start x="1627" y="-3260"/>
                <wp:lineTo x="-3254" y="-2445"/>
                <wp:lineTo x="-2847" y="24045"/>
                <wp:lineTo x="3661" y="28121"/>
                <wp:lineTo x="4068" y="28936"/>
                <wp:lineTo x="21559" y="28936"/>
                <wp:lineTo x="21966" y="28121"/>
                <wp:lineTo x="28068" y="24045"/>
                <wp:lineTo x="28881" y="17117"/>
                <wp:lineTo x="28881" y="4075"/>
                <wp:lineTo x="24000" y="-2038"/>
                <wp:lineTo x="23593" y="-3260"/>
                <wp:lineTo x="1627" y="-3260"/>
              </wp:wrapPolygon>
            </wp:wrapThrough>
            <wp:docPr id="1" name="Рисунок 1" descr="C:\Users\ГБДОУ №119\Desktop\семейное дело_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БДОУ №119\Desktop\семейное дело_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7511">
        <w:rPr>
          <w:noProof/>
        </w:rPr>
        <w:drawing>
          <wp:anchor distT="0" distB="0" distL="114300" distR="114300" simplePos="0" relativeHeight="251663360" behindDoc="0" locked="0" layoutInCell="1" allowOverlap="1" wp14:anchorId="10488084" wp14:editId="64FC6C1E">
            <wp:simplePos x="0" y="0"/>
            <wp:positionH relativeFrom="margin">
              <wp:posOffset>3125574</wp:posOffset>
            </wp:positionH>
            <wp:positionV relativeFrom="paragraph">
              <wp:posOffset>152400</wp:posOffset>
            </wp:positionV>
            <wp:extent cx="1008380" cy="988695"/>
            <wp:effectExtent l="152400" t="152400" r="363220" b="363855"/>
            <wp:wrapThrough wrapText="bothSides">
              <wp:wrapPolygon edited="0">
                <wp:start x="1632" y="-3329"/>
                <wp:lineTo x="-3264" y="-2497"/>
                <wp:lineTo x="-2856" y="24555"/>
                <wp:lineTo x="3673" y="28301"/>
                <wp:lineTo x="4081" y="29133"/>
                <wp:lineTo x="21627" y="29133"/>
                <wp:lineTo x="22035" y="28301"/>
                <wp:lineTo x="28156" y="24555"/>
                <wp:lineTo x="28972" y="17480"/>
                <wp:lineTo x="28972" y="4162"/>
                <wp:lineTo x="24076" y="-2081"/>
                <wp:lineTo x="23668" y="-3329"/>
                <wp:lineTo x="1632" y="-3329"/>
              </wp:wrapPolygon>
            </wp:wrapThrough>
            <wp:docPr id="3" name="Рисунок 3" descr="C:\Users\ГБДОУ №119\Downloads\ghClAB9MZ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БДОУ №119\Downloads\ghClAB9MZw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988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E6C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66151EE" wp14:editId="18240A4B">
            <wp:simplePos x="0" y="0"/>
            <wp:positionH relativeFrom="margin">
              <wp:posOffset>244372</wp:posOffset>
            </wp:positionH>
            <wp:positionV relativeFrom="paragraph">
              <wp:posOffset>152400</wp:posOffset>
            </wp:positionV>
            <wp:extent cx="2178685" cy="956310"/>
            <wp:effectExtent l="152400" t="152400" r="354965" b="358140"/>
            <wp:wrapThrough wrapText="bothSides">
              <wp:wrapPolygon edited="0">
                <wp:start x="755" y="-3442"/>
                <wp:lineTo x="-1511" y="-2582"/>
                <wp:lineTo x="-1511" y="23235"/>
                <wp:lineTo x="-1133" y="25386"/>
                <wp:lineTo x="1133" y="28398"/>
                <wp:lineTo x="1322" y="29259"/>
                <wp:lineTo x="22097" y="29259"/>
                <wp:lineTo x="22286" y="28398"/>
                <wp:lineTo x="24364" y="25386"/>
                <wp:lineTo x="24930" y="18072"/>
                <wp:lineTo x="24930" y="4303"/>
                <wp:lineTo x="22664" y="-2151"/>
                <wp:lineTo x="22475" y="-3442"/>
                <wp:lineTo x="755" y="-3442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95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9A7">
        <w:t xml:space="preserve">                                                 </w:t>
      </w:r>
    </w:p>
    <w:p w14:paraId="62E04484" w14:textId="77777777" w:rsidR="00020209" w:rsidRDefault="00020209" w:rsidP="00E37511">
      <w:pPr>
        <w:pStyle w:val="a3"/>
        <w:spacing w:before="0" w:beforeAutospacing="0" w:after="0" w:afterAutospacing="0"/>
        <w:jc w:val="center"/>
      </w:pPr>
    </w:p>
    <w:p w14:paraId="3F856F4A" w14:textId="77777777" w:rsidR="00020209" w:rsidRDefault="00020209" w:rsidP="00E37511">
      <w:pPr>
        <w:pStyle w:val="a3"/>
        <w:spacing w:before="0" w:beforeAutospacing="0" w:after="0" w:afterAutospacing="0"/>
        <w:jc w:val="center"/>
      </w:pPr>
    </w:p>
    <w:p w14:paraId="30DC284A" w14:textId="77777777" w:rsidR="00020209" w:rsidRDefault="00020209" w:rsidP="00E37511">
      <w:pPr>
        <w:pStyle w:val="a3"/>
        <w:spacing w:before="0" w:beforeAutospacing="0" w:after="0" w:afterAutospacing="0"/>
        <w:jc w:val="center"/>
      </w:pPr>
    </w:p>
    <w:p w14:paraId="3E42E9DD" w14:textId="77777777" w:rsidR="00020209" w:rsidRDefault="00020209" w:rsidP="00E37511">
      <w:pPr>
        <w:pStyle w:val="a3"/>
        <w:spacing w:before="0" w:beforeAutospacing="0" w:after="0" w:afterAutospacing="0"/>
        <w:jc w:val="center"/>
      </w:pPr>
    </w:p>
    <w:p w14:paraId="6BEC3443" w14:textId="77777777" w:rsidR="00020209" w:rsidRDefault="00020209" w:rsidP="00E37511">
      <w:pPr>
        <w:pStyle w:val="a3"/>
        <w:spacing w:before="0" w:beforeAutospacing="0" w:after="0" w:afterAutospacing="0"/>
        <w:jc w:val="center"/>
      </w:pPr>
    </w:p>
    <w:p w14:paraId="46797767" w14:textId="77777777" w:rsidR="00020209" w:rsidRDefault="00020209" w:rsidP="00E37511">
      <w:pPr>
        <w:pStyle w:val="a3"/>
        <w:spacing w:before="0" w:beforeAutospacing="0" w:after="0" w:afterAutospacing="0"/>
        <w:jc w:val="center"/>
      </w:pPr>
    </w:p>
    <w:p w14:paraId="70DD1B9F" w14:textId="77777777" w:rsidR="00020209" w:rsidRDefault="00020209" w:rsidP="00E37511">
      <w:pPr>
        <w:pStyle w:val="a3"/>
        <w:spacing w:before="0" w:beforeAutospacing="0" w:after="0" w:afterAutospacing="0"/>
        <w:jc w:val="center"/>
      </w:pPr>
    </w:p>
    <w:p w14:paraId="6DF7D4DA" w14:textId="77777777" w:rsidR="00020209" w:rsidRDefault="00020209" w:rsidP="00E37511">
      <w:pPr>
        <w:pStyle w:val="a3"/>
        <w:spacing w:before="0" w:beforeAutospacing="0" w:after="0" w:afterAutospacing="0"/>
        <w:jc w:val="center"/>
      </w:pPr>
    </w:p>
    <w:p w14:paraId="31360032" w14:textId="6D799FE4" w:rsidR="00E37511" w:rsidRDefault="00E37511" w:rsidP="00E37511">
      <w:pPr>
        <w:pStyle w:val="a3"/>
        <w:spacing w:before="0" w:beforeAutospacing="0" w:after="0" w:afterAutospacing="0"/>
        <w:jc w:val="center"/>
      </w:pPr>
      <w:r w:rsidRPr="00E37511">
        <w:t xml:space="preserve">«Информационно-методический центр» </w:t>
      </w:r>
    </w:p>
    <w:p w14:paraId="07FA2DD7" w14:textId="080A45B6" w:rsidR="00E37511" w:rsidRPr="00E37511" w:rsidRDefault="00E37511" w:rsidP="00E37511">
      <w:pPr>
        <w:pStyle w:val="a3"/>
        <w:spacing w:before="0" w:beforeAutospacing="0" w:after="0" w:afterAutospacing="0"/>
        <w:jc w:val="center"/>
      </w:pPr>
      <w:r w:rsidRPr="00E37511">
        <w:t>Невского района Санкт-Петербурга</w:t>
      </w:r>
    </w:p>
    <w:p w14:paraId="228FCC72" w14:textId="13E994E0" w:rsidR="009F2862" w:rsidRPr="009F2862" w:rsidRDefault="009F2862" w:rsidP="00020209">
      <w:pPr>
        <w:pStyle w:val="a3"/>
        <w:spacing w:before="0" w:beforeAutospacing="0" w:after="0" w:afterAutospacing="0"/>
      </w:pPr>
    </w:p>
    <w:p w14:paraId="40E31044" w14:textId="5F142630" w:rsidR="00E37511" w:rsidRDefault="008479A7" w:rsidP="00E37511">
      <w:pPr>
        <w:pStyle w:val="a3"/>
        <w:spacing w:before="0" w:beforeAutospacing="0" w:after="0" w:afterAutospacing="0"/>
        <w:jc w:val="center"/>
      </w:pPr>
      <w:r w:rsidRPr="009F2862">
        <w:t xml:space="preserve">Государственное бюджетное дошкольное образовательное учреждение </w:t>
      </w:r>
    </w:p>
    <w:p w14:paraId="7D926284" w14:textId="3186C251" w:rsidR="008479A7" w:rsidRPr="009F2862" w:rsidRDefault="008479A7" w:rsidP="00E37511">
      <w:pPr>
        <w:pStyle w:val="a3"/>
        <w:spacing w:before="0" w:beforeAutospacing="0" w:after="0" w:afterAutospacing="0"/>
        <w:jc w:val="center"/>
      </w:pPr>
      <w:r w:rsidRPr="009F2862">
        <w:t>детский сад №</w:t>
      </w:r>
      <w:r w:rsidR="005B0FE0" w:rsidRPr="009F2862">
        <w:t xml:space="preserve"> </w:t>
      </w:r>
      <w:r w:rsidR="00B4154E" w:rsidRPr="009F2862">
        <w:t>119</w:t>
      </w:r>
      <w:r w:rsidRPr="009F2862">
        <w:t xml:space="preserve"> Невского района Санкт-Петербурга</w:t>
      </w:r>
    </w:p>
    <w:p w14:paraId="31A92D4B" w14:textId="60867948" w:rsidR="00E37511" w:rsidRDefault="00E37511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D9DF5" w14:textId="26271DE9" w:rsidR="00E37511" w:rsidRDefault="00E37511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A228E" w14:textId="23052A28" w:rsidR="00E37511" w:rsidRDefault="00E37511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C5116" w14:textId="25369F0C" w:rsidR="009F2862" w:rsidRDefault="00B4154E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Районный семинар </w:t>
      </w:r>
    </w:p>
    <w:p w14:paraId="76B13D6B" w14:textId="6AF7D36B" w:rsidR="009F2862" w:rsidRDefault="00B4154E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«Театр для всех</w:t>
      </w:r>
      <w:r w:rsidRPr="00B4154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творческое сотрудничество </w:t>
      </w:r>
      <w:r w:rsidR="009F2862">
        <w:rPr>
          <w:rFonts w:ascii="Times New Roman" w:hAnsi="Times New Roman" w:cs="Times New Roman"/>
          <w:b/>
          <w:sz w:val="24"/>
          <w:szCs w:val="24"/>
        </w:rPr>
        <w:t xml:space="preserve">всех участников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отношений через театральную деятельность»</w:t>
      </w:r>
      <w:r w:rsidR="001420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2A1893" w14:textId="717D9205" w:rsidR="009F2862" w:rsidRDefault="001420A0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проекта «Семейное дело» </w:t>
      </w:r>
    </w:p>
    <w:p w14:paraId="43B7ADCA" w14:textId="778C8A09" w:rsidR="0096568B" w:rsidRDefault="001420A0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Программы развития системы образования Невского района 2025-2029 гг</w:t>
      </w:r>
      <w:r w:rsidRPr="001420A0">
        <w:rPr>
          <w:rFonts w:ascii="Times New Roman" w:hAnsi="Times New Roman" w:cs="Times New Roman"/>
          <w:b/>
          <w:sz w:val="24"/>
          <w:szCs w:val="24"/>
        </w:rPr>
        <w:t>.</w:t>
      </w:r>
    </w:p>
    <w:p w14:paraId="65986AE9" w14:textId="77777777" w:rsidR="00E37511" w:rsidRDefault="00E37511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C22D0" w14:textId="77777777" w:rsidR="009F2862" w:rsidRPr="00A66997" w:rsidRDefault="009F2862" w:rsidP="00B41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2F0F3" w14:textId="1F0463B5" w:rsidR="008479A7" w:rsidRPr="00020209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Дата проведения мероприятия</w:t>
      </w:r>
      <w:r w:rsidRPr="000202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54E" w:rsidRPr="00020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апреля</w:t>
      </w:r>
      <w:r w:rsidR="0096568B" w:rsidRPr="00020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</w:t>
      </w:r>
      <w:r w:rsidRPr="00020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3832A0ED" w14:textId="06E95E96" w:rsidR="008479A7" w:rsidRPr="00020209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02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Время проведения</w:t>
      </w:r>
      <w:r w:rsidRPr="000202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5F7" w:rsidRPr="00020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</w:t>
      </w:r>
      <w:r w:rsidR="00E24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bookmarkStart w:id="0" w:name="_GoBack"/>
      <w:bookmarkEnd w:id="0"/>
    </w:p>
    <w:p w14:paraId="09546750" w14:textId="702AED5D" w:rsidR="008479A7" w:rsidRPr="00020209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Место проведения</w:t>
      </w:r>
      <w:r w:rsidRPr="000202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8975F7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№ 119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Невского района (</w:t>
      </w:r>
      <w:r w:rsidR="008975F7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8975F7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Подвойского</w:t>
      </w:r>
      <w:proofErr w:type="spellEnd"/>
      <w:r w:rsidR="008975F7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корпус 2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60C18EB" w14:textId="5848DB5C" w:rsidR="008479A7" w:rsidRPr="00020209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Руководитель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75F7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Тюляндина Юлия Александровна</w:t>
      </w:r>
    </w:p>
    <w:p w14:paraId="1924B355" w14:textId="76ADCA63" w:rsidR="008479A7" w:rsidRPr="00020209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Модератор мероприятия</w:t>
      </w:r>
      <w:r w:rsidRPr="000202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5F7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№</w:t>
      </w:r>
      <w:r w:rsidR="005B0FE0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5F7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 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Невского района Санкт-Петербурга </w:t>
      </w:r>
      <w:r w:rsidR="008975F7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Филатова Оксана Ивановна</w:t>
      </w:r>
    </w:p>
    <w:p w14:paraId="3000940E" w14:textId="42F00F72" w:rsidR="008479A7" w:rsidRPr="00020209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Категория </w:t>
      </w:r>
      <w:proofErr w:type="gramStart"/>
      <w:r w:rsidRPr="0002020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участников</w:t>
      </w:r>
      <w:r w:rsidRPr="000202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6C4D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</w:t>
      </w:r>
      <w:proofErr w:type="gramEnd"/>
      <w:r w:rsidR="006B6C4D" w:rsidRPr="00020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заведующего, старшие воспитатели, воспитатели</w:t>
      </w:r>
    </w:p>
    <w:p w14:paraId="213C9E33" w14:textId="7FA536D8" w:rsidR="008479A7" w:rsidRDefault="008479A7" w:rsidP="008479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1555"/>
        <w:gridCol w:w="3118"/>
        <w:gridCol w:w="5954"/>
      </w:tblGrid>
      <w:tr w:rsidR="00C427E0" w14:paraId="3149616B" w14:textId="77777777" w:rsidTr="009F2862">
        <w:tc>
          <w:tcPr>
            <w:tcW w:w="1555" w:type="dxa"/>
          </w:tcPr>
          <w:p w14:paraId="2D8DDE73" w14:textId="77777777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</w:t>
            </w:r>
          </w:p>
        </w:tc>
        <w:tc>
          <w:tcPr>
            <w:tcW w:w="3118" w:type="dxa"/>
          </w:tcPr>
          <w:p w14:paraId="369BA60A" w14:textId="4737F5B1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954" w:type="dxa"/>
          </w:tcPr>
          <w:p w14:paraId="0C3D9352" w14:textId="751FAB72" w:rsidR="00C427E0" w:rsidRPr="008479A7" w:rsidRDefault="00C427E0" w:rsidP="008479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</w:t>
            </w:r>
          </w:p>
        </w:tc>
      </w:tr>
      <w:tr w:rsidR="00C427E0" w14:paraId="6174A212" w14:textId="77777777" w:rsidTr="009F2862">
        <w:trPr>
          <w:trHeight w:val="1592"/>
        </w:trPr>
        <w:tc>
          <w:tcPr>
            <w:tcW w:w="1555" w:type="dxa"/>
          </w:tcPr>
          <w:p w14:paraId="672B1B4A" w14:textId="137DEB9F" w:rsidR="00C427E0" w:rsidRDefault="00A66997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13:15 – 13:25</w:t>
            </w:r>
          </w:p>
          <w:p w14:paraId="7BC2C26A" w14:textId="60C4F6B8" w:rsidR="00C427E0" w:rsidRDefault="00C427E0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9A96938" w14:textId="1A292FE5" w:rsidR="00C427E0" w:rsidRPr="00BA6DA5" w:rsidRDefault="009F2862" w:rsidP="008975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Приветственное слово</w:t>
            </w:r>
          </w:p>
        </w:tc>
        <w:tc>
          <w:tcPr>
            <w:tcW w:w="5954" w:type="dxa"/>
          </w:tcPr>
          <w:p w14:paraId="3E1FFE9D" w14:textId="1C8FD21B" w:rsidR="00EF7E91" w:rsidRDefault="008975F7" w:rsidP="00C427E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Тюляндина Юлия Александровна</w:t>
            </w:r>
            <w:r w:rsidR="00C427E0" w:rsidRPr="00C427E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</w:p>
          <w:p w14:paraId="0B2C08E6" w14:textId="762BBF7E" w:rsidR="00EF7E91" w:rsidRDefault="00EF7E91" w:rsidP="00C427E0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</w:t>
            </w:r>
            <w:r w:rsidR="00C427E0" w:rsidRPr="00C427E0">
              <w:rPr>
                <w:rFonts w:ascii="Times New Roman" w:eastAsia="Times New Roman" w:hAnsi="Times New Roman" w:cs="Times New Roman"/>
                <w:iCs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8975F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ГБДОУ </w:t>
            </w:r>
            <w:r w:rsidR="009F2862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детский сад </w:t>
            </w:r>
            <w:r w:rsidR="008975F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№ 119</w:t>
            </w:r>
            <w:r w:rsidR="00C427E0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 </w:t>
            </w:r>
          </w:p>
          <w:p w14:paraId="73368E57" w14:textId="6C79541F" w:rsidR="00C427E0" w:rsidRPr="001420A0" w:rsidRDefault="00C427E0" w:rsidP="00C427E0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</w:p>
          <w:p w14:paraId="6027E3FC" w14:textId="7669CD49" w:rsidR="00744FE7" w:rsidRPr="001420A0" w:rsidRDefault="008975F7" w:rsidP="003D2F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Лебедев Николай Владимирович</w:t>
            </w:r>
            <w:r w:rsidR="003D2F54" w:rsidRPr="003D2F54">
              <w:t>,</w:t>
            </w:r>
            <w:r w:rsidR="003D2F54">
              <w:t xml:space="preserve"> </w:t>
            </w:r>
            <w:proofErr w:type="spellStart"/>
            <w:r w:rsidR="003D2F54" w:rsidRPr="003D2F54">
              <w:rPr>
                <w:rFonts w:ascii="Times New Roman" w:eastAsia="Times New Roman" w:hAnsi="Times New Roman" w:cs="Times New Roman"/>
                <w:lang w:eastAsia="ru-RU"/>
              </w:rPr>
              <w:t>актëр</w:t>
            </w:r>
            <w:proofErr w:type="spellEnd"/>
            <w:r w:rsidR="003D2F54" w:rsidRPr="003D2F54">
              <w:rPr>
                <w:rFonts w:ascii="Times New Roman" w:eastAsia="Times New Roman" w:hAnsi="Times New Roman" w:cs="Times New Roman"/>
                <w:lang w:eastAsia="ru-RU"/>
              </w:rPr>
              <w:t>, режиссёр, педагог дополнительного обра</w:t>
            </w:r>
            <w:r w:rsidR="003D2F54">
              <w:rPr>
                <w:rFonts w:ascii="Times New Roman" w:eastAsia="Times New Roman" w:hAnsi="Times New Roman" w:cs="Times New Roman"/>
                <w:lang w:eastAsia="ru-RU"/>
              </w:rPr>
              <w:t>зования ДТЦ «Театральная Семья»</w:t>
            </w:r>
          </w:p>
          <w:p w14:paraId="413C5172" w14:textId="08A952C0" w:rsidR="001420A0" w:rsidRPr="001420A0" w:rsidRDefault="001420A0" w:rsidP="003D2F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Крипакова Татьяна Юрьевна</w:t>
            </w:r>
            <w:r w:rsidRPr="001420A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директора по организационно-методической работе ИМЦ Невского района</w:t>
            </w:r>
          </w:p>
          <w:p w14:paraId="7C4440BE" w14:textId="50671FF1" w:rsidR="003D2F54" w:rsidRPr="003D2F54" w:rsidRDefault="003D2F54" w:rsidP="003D2F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Филатова Оксана Ивановна</w:t>
            </w:r>
            <w:r w:rsidRPr="003D2F5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старший воспитатель ГБДОУ</w:t>
            </w:r>
            <w:r w:rsidR="00EE7507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 119 Невского района Санкт-Петербурга</w:t>
            </w:r>
          </w:p>
        </w:tc>
      </w:tr>
      <w:tr w:rsidR="00C427E0" w14:paraId="17B0F45A" w14:textId="77777777" w:rsidTr="009F2862">
        <w:trPr>
          <w:trHeight w:val="637"/>
        </w:trPr>
        <w:tc>
          <w:tcPr>
            <w:tcW w:w="1555" w:type="dxa"/>
          </w:tcPr>
          <w:p w14:paraId="527A7FDA" w14:textId="4F28AF94" w:rsidR="00C427E0" w:rsidRDefault="00A66997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13:25-13:35</w:t>
            </w:r>
          </w:p>
          <w:p w14:paraId="4087BCF1" w14:textId="370E199E" w:rsidR="00C427E0" w:rsidRDefault="00C427E0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2682EDC" w14:textId="057DF48C" w:rsidR="00C427E0" w:rsidRPr="008E7606" w:rsidRDefault="008E7606" w:rsidP="008E760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76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Социальное партнёрство как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важный ресурс </w:t>
            </w:r>
            <w:r w:rsidRPr="008E76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реализации направлений Программы развития</w:t>
            </w:r>
            <w:r w:rsidR="002821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ДОУ</w:t>
            </w:r>
          </w:p>
        </w:tc>
        <w:tc>
          <w:tcPr>
            <w:tcW w:w="5954" w:type="dxa"/>
          </w:tcPr>
          <w:p w14:paraId="61DA886F" w14:textId="69462C14" w:rsidR="00C427E0" w:rsidRPr="00753E64" w:rsidRDefault="00B163C9" w:rsidP="009F2862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Редина </w:t>
            </w:r>
            <w:r w:rsidR="003D2F54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Анастасия Анатольевна</w:t>
            </w:r>
            <w:r w:rsidR="00744FE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, </w:t>
            </w:r>
            <w:r w:rsidR="003D2F54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заместитель </w:t>
            </w:r>
            <w:r w:rsidR="008E7606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заведующего ГБДОУ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</w:t>
            </w:r>
            <w:r w:rsidR="00EE750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детский сад 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№ </w:t>
            </w:r>
            <w:r w:rsidR="003D2F54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119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</w:t>
            </w:r>
            <w:r w:rsidR="009F2862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</w:t>
            </w:r>
            <w:r w:rsidR="00744FE7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</w:p>
        </w:tc>
      </w:tr>
      <w:tr w:rsidR="00C427E0" w14:paraId="76C8E591" w14:textId="77777777" w:rsidTr="009F2862">
        <w:trPr>
          <w:trHeight w:val="560"/>
        </w:trPr>
        <w:tc>
          <w:tcPr>
            <w:tcW w:w="1555" w:type="dxa"/>
          </w:tcPr>
          <w:p w14:paraId="7A9AD4FE" w14:textId="39F3A8D5" w:rsidR="00C427E0" w:rsidRDefault="00C427E0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</w:t>
            </w:r>
            <w:r w:rsidR="00A6699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6997">
              <w:rPr>
                <w:rFonts w:ascii="Times New Roman" w:eastAsia="Times New Roman" w:hAnsi="Times New Roman" w:cs="Times New Roman"/>
                <w:lang w:eastAsia="ru-RU"/>
              </w:rPr>
              <w:t>– 13:45</w:t>
            </w:r>
          </w:p>
          <w:p w14:paraId="20EA0C3C" w14:textId="4FD19A02" w:rsidR="00C427E0" w:rsidRDefault="00C427E0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4DE42C4B" w14:textId="755D4CFE" w:rsidR="00C427E0" w:rsidRPr="008E7606" w:rsidRDefault="008E7606" w:rsidP="008479A7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Театральная зарисовка как путь развития когнитивных функц</w:t>
            </w:r>
            <w:r w:rsidR="00EE75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ий ребенка дошкольного возраста</w:t>
            </w:r>
          </w:p>
        </w:tc>
        <w:tc>
          <w:tcPr>
            <w:tcW w:w="5954" w:type="dxa"/>
          </w:tcPr>
          <w:p w14:paraId="5568B04F" w14:textId="3A23E1CC" w:rsidR="009F2862" w:rsidRDefault="003D2F54" w:rsidP="00753E6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Асалиева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Исламовна</w:t>
            </w:r>
            <w:proofErr w:type="spellEnd"/>
            <w:r w:rsidR="00744F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F2862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  <w:r w:rsidR="009F2862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ГБДОУ </w:t>
            </w:r>
            <w:r w:rsidR="009F2862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детский сад </w:t>
            </w:r>
            <w:r w:rsidR="009F2862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№ </w:t>
            </w:r>
            <w:r w:rsidR="009F2862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119</w:t>
            </w:r>
            <w:r w:rsidR="009F2862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 Санкт-Петербурга</w:t>
            </w:r>
          </w:p>
          <w:p w14:paraId="45841290" w14:textId="36A4D0B8" w:rsidR="00C427E0" w:rsidRPr="00B163C9" w:rsidRDefault="003D2F54" w:rsidP="00753E6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Егорушкова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Дарья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Расуловна</w:t>
            </w:r>
            <w:proofErr w:type="spellEnd"/>
            <w:r w:rsidRPr="003D2F5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F2862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r w:rsidR="00C427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27E0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ГБДОУ </w:t>
            </w:r>
            <w:r w:rsidR="009F2862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детский сад </w:t>
            </w:r>
            <w:r w:rsidR="00C427E0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№ </w:t>
            </w:r>
            <w:r w:rsidR="00B163C9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119</w:t>
            </w:r>
            <w:r w:rsidR="00C427E0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 </w:t>
            </w:r>
            <w:r w:rsidR="00B163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27E0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Санкт-Петербурга</w:t>
            </w:r>
          </w:p>
        </w:tc>
      </w:tr>
      <w:tr w:rsidR="0003258C" w14:paraId="607D7C7C" w14:textId="77777777" w:rsidTr="009F2862">
        <w:trPr>
          <w:trHeight w:val="838"/>
        </w:trPr>
        <w:tc>
          <w:tcPr>
            <w:tcW w:w="1555" w:type="dxa"/>
          </w:tcPr>
          <w:p w14:paraId="141BE1EA" w14:textId="5E5F194F" w:rsidR="0003258C" w:rsidRDefault="00A66997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13:45-13:55</w:t>
            </w:r>
          </w:p>
          <w:p w14:paraId="0CB699C4" w14:textId="1622CAFA" w:rsidR="0003258C" w:rsidRDefault="0003258C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75AC7CF" w14:textId="26A511D9" w:rsidR="0003258C" w:rsidRPr="00BA6DA5" w:rsidRDefault="00EE7507" w:rsidP="009039D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Речь в движении</w:t>
            </w:r>
          </w:p>
        </w:tc>
        <w:tc>
          <w:tcPr>
            <w:tcW w:w="5954" w:type="dxa"/>
          </w:tcPr>
          <w:p w14:paraId="4683BB00" w14:textId="77777777" w:rsidR="009F2862" w:rsidRDefault="00B163C9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Константиновна</w:t>
            </w:r>
            <w:r w:rsidRPr="00B163C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 дополнительного образования </w:t>
            </w:r>
            <w:r w:rsidR="009039D0">
              <w:rPr>
                <w:rFonts w:ascii="Times New Roman" w:eastAsia="Times New Roman" w:hAnsi="Times New Roman" w:cs="Times New Roman"/>
                <w:lang w:eastAsia="ru-RU"/>
              </w:rPr>
              <w:t>Образцового коллектива Детской театрально</w:t>
            </w:r>
            <w:r w:rsidR="009F2862">
              <w:rPr>
                <w:rFonts w:ascii="Times New Roman" w:eastAsia="Times New Roman" w:hAnsi="Times New Roman" w:cs="Times New Roman"/>
                <w:lang w:eastAsia="ru-RU"/>
              </w:rPr>
              <w:t xml:space="preserve">й студии «Сказка» </w:t>
            </w:r>
          </w:p>
          <w:p w14:paraId="60B024B7" w14:textId="7AB2EFF7" w:rsidR="0003258C" w:rsidRPr="009039D0" w:rsidRDefault="009F2862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 ДО ДДЮТ «</w:t>
            </w:r>
            <w:r w:rsidR="009039D0">
              <w:rPr>
                <w:rFonts w:ascii="Times New Roman" w:eastAsia="Times New Roman" w:hAnsi="Times New Roman" w:cs="Times New Roman"/>
                <w:lang w:eastAsia="ru-RU"/>
              </w:rPr>
              <w:t>На Ленской»</w:t>
            </w:r>
          </w:p>
        </w:tc>
      </w:tr>
      <w:tr w:rsidR="001420A0" w14:paraId="05DEB13A" w14:textId="77777777" w:rsidTr="00020209">
        <w:trPr>
          <w:trHeight w:val="416"/>
        </w:trPr>
        <w:tc>
          <w:tcPr>
            <w:tcW w:w="1555" w:type="dxa"/>
          </w:tcPr>
          <w:p w14:paraId="5DDEE60A" w14:textId="5626F260" w:rsidR="001420A0" w:rsidRPr="00A66997" w:rsidRDefault="00A66997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55-14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3118" w:type="dxa"/>
          </w:tcPr>
          <w:p w14:paraId="4B2C08D1" w14:textId="19EE2078" w:rsidR="001420A0" w:rsidRPr="0007611F" w:rsidRDefault="0007611F" w:rsidP="009039D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Взаимодействие с социальными партнерами как залог успеха ознакомления до</w:t>
            </w:r>
            <w:r w:rsidR="00EE75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школьников с профессиями театра</w:t>
            </w:r>
          </w:p>
        </w:tc>
        <w:tc>
          <w:tcPr>
            <w:tcW w:w="5954" w:type="dxa"/>
          </w:tcPr>
          <w:p w14:paraId="4619F00C" w14:textId="6066D023" w:rsidR="00EE7507" w:rsidRDefault="0007611F" w:rsidP="00EE7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Аксенова С</w:t>
            </w:r>
            <w:r w:rsidR="00EE7507">
              <w:rPr>
                <w:rFonts w:ascii="Times New Roman" w:eastAsia="Times New Roman" w:hAnsi="Times New Roman" w:cs="Times New Roman"/>
                <w:lang w:eastAsia="ru-RU"/>
              </w:rPr>
              <w:t xml:space="preserve">ветлана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E7507">
              <w:rPr>
                <w:rFonts w:ascii="Times New Roman" w:eastAsia="Times New Roman" w:hAnsi="Times New Roman" w:cs="Times New Roman"/>
                <w:lang w:eastAsia="ru-RU"/>
              </w:rPr>
              <w:t>ладимировна</w:t>
            </w:r>
            <w:r w:rsidRPr="0007611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заведующего ГБДОУ </w:t>
            </w:r>
            <w:r w:rsidR="00EE7507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28</w:t>
            </w:r>
            <w:r w:rsidR="00EE7507">
              <w:rPr>
                <w:rFonts w:ascii="Times New Roman" w:eastAsia="Times New Roman" w:hAnsi="Times New Roman" w:cs="Times New Roman"/>
                <w:lang w:eastAsia="ru-RU"/>
              </w:rPr>
              <w:t xml:space="preserve"> Невского района Санкт-Петербурга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35B0513" w14:textId="3BCA3DD7" w:rsidR="001420A0" w:rsidRDefault="0007611F" w:rsidP="00EE7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7507">
              <w:rPr>
                <w:rFonts w:ascii="Times New Roman" w:eastAsia="Times New Roman" w:hAnsi="Times New Roman" w:cs="Times New Roman"/>
                <w:lang w:eastAsia="ru-RU"/>
              </w:rPr>
              <w:t>Инна Михайловна,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старший воспитатель</w:t>
            </w:r>
            <w:r w:rsidRPr="000761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ГБДОУ</w:t>
            </w:r>
            <w:r w:rsidR="00EE7507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№ 28 Невского района Санкт-Петербурга </w:t>
            </w:r>
          </w:p>
        </w:tc>
      </w:tr>
      <w:tr w:rsidR="00A66997" w14:paraId="159B5D6B" w14:textId="77777777" w:rsidTr="009F2862">
        <w:trPr>
          <w:trHeight w:val="838"/>
        </w:trPr>
        <w:tc>
          <w:tcPr>
            <w:tcW w:w="1555" w:type="dxa"/>
          </w:tcPr>
          <w:p w14:paraId="45C8D84A" w14:textId="3DAD8C51" w:rsidR="00A66997" w:rsidRPr="00A66997" w:rsidRDefault="00A66997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05-14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18" w:type="dxa"/>
          </w:tcPr>
          <w:p w14:paraId="451E74DC" w14:textId="3C097109" w:rsidR="00A66997" w:rsidRDefault="00EE7507" w:rsidP="009039D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Практика организации работы по театрализованной деятельности с детьми раннего возраста</w:t>
            </w:r>
          </w:p>
        </w:tc>
        <w:tc>
          <w:tcPr>
            <w:tcW w:w="5954" w:type="dxa"/>
          </w:tcPr>
          <w:p w14:paraId="5F21CAF6" w14:textId="1B5613BD" w:rsidR="00A66997" w:rsidRDefault="00EE7507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Арсланова Светлана Андреевна, воспитатель </w:t>
            </w:r>
            <w:r w:rsidR="00A66997">
              <w:rPr>
                <w:rFonts w:ascii="Times New Roman" w:eastAsia="Times New Roman" w:hAnsi="Times New Roman" w:cs="Times New Roman"/>
                <w:lang w:eastAsia="ru-RU"/>
              </w:rPr>
              <w:t xml:space="preserve">ГБДОУ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</w:t>
            </w:r>
            <w:r w:rsidR="00A66997">
              <w:rPr>
                <w:rFonts w:ascii="Times New Roman" w:eastAsia="Times New Roman" w:hAnsi="Times New Roman" w:cs="Times New Roman"/>
                <w:lang w:eastAsia="ru-RU"/>
              </w:rPr>
              <w:t>№35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3E135C">
              <w:rPr>
                <w:rFonts w:ascii="Times New Roman" w:eastAsia="Times New Roman" w:hAnsi="Times New Roman" w:cs="Times New Roman"/>
                <w:lang w:eastAsia="ru-RU"/>
              </w:rPr>
              <w:t>евского района Санкт-Петербурга</w:t>
            </w:r>
          </w:p>
          <w:p w14:paraId="3C75FDEE" w14:textId="5119944A" w:rsidR="00EE7507" w:rsidRDefault="00EE7507" w:rsidP="008479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Вера Александровна, , воспитатель ГБДОУ детский сад №35 Невского района Санкт-Петербурга</w:t>
            </w:r>
          </w:p>
        </w:tc>
      </w:tr>
      <w:tr w:rsidR="00C427E0" w14:paraId="6B9FF841" w14:textId="77777777" w:rsidTr="009F2862">
        <w:trPr>
          <w:trHeight w:val="695"/>
        </w:trPr>
        <w:tc>
          <w:tcPr>
            <w:tcW w:w="1555" w:type="dxa"/>
          </w:tcPr>
          <w:p w14:paraId="491D927D" w14:textId="354CB142" w:rsidR="00C427E0" w:rsidRDefault="00A66997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14:15</w:t>
            </w:r>
            <w:r w:rsidR="0003258C">
              <w:rPr>
                <w:rFonts w:ascii="Times New Roman" w:eastAsia="Times New Roman" w:hAnsi="Times New Roman" w:cs="Times New Roman"/>
                <w:lang w:eastAsia="ru-RU"/>
              </w:rPr>
              <w:t xml:space="preserve"> – 14:2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0E899F67" w14:textId="4DE2F020" w:rsidR="00C427E0" w:rsidRDefault="00C427E0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50B4EBAA" w14:textId="38F6C1FA" w:rsidR="00C427E0" w:rsidRPr="00EF7E91" w:rsidRDefault="008F2B23" w:rsidP="008479A7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Детский театр</w:t>
            </w:r>
            <w:r w:rsidRPr="00BA6D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как инструмент формирования запроса родителей на дополнительное образование</w:t>
            </w:r>
          </w:p>
        </w:tc>
        <w:tc>
          <w:tcPr>
            <w:tcW w:w="5954" w:type="dxa"/>
          </w:tcPr>
          <w:p w14:paraId="5F18737D" w14:textId="44124181" w:rsidR="00EE7507" w:rsidRDefault="009039D0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Антипина Анна Александровна</w:t>
            </w:r>
            <w:r w:rsidRPr="009039D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заместитель заведующего ГБДОУ </w:t>
            </w:r>
            <w:r w:rsidR="00EE750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детский сад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№87</w:t>
            </w:r>
            <w:r w:rsidR="00BA6DA5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Невского района Санкт- Петербурга</w:t>
            </w:r>
          </w:p>
          <w:p w14:paraId="47C1A9E8" w14:textId="56B7E41B" w:rsidR="00C427E0" w:rsidRPr="00753E64" w:rsidRDefault="00BA6DA5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Кошкина Ксения Валерьевна</w:t>
            </w:r>
            <w:r w:rsidRPr="00BA6DA5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старший воспитатель ГБДОУ </w:t>
            </w:r>
            <w:r w:rsidR="009039D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</w:t>
            </w:r>
            <w:r w:rsidR="00EE750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детский сад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№87 Невского района Санкт- Петербурга</w:t>
            </w:r>
          </w:p>
        </w:tc>
      </w:tr>
      <w:tr w:rsidR="00C427E0" w14:paraId="7085513B" w14:textId="77777777" w:rsidTr="009F2862">
        <w:trPr>
          <w:trHeight w:val="691"/>
        </w:trPr>
        <w:tc>
          <w:tcPr>
            <w:tcW w:w="1555" w:type="dxa"/>
          </w:tcPr>
          <w:p w14:paraId="7303C0AF" w14:textId="7210A09D" w:rsidR="00C427E0" w:rsidRDefault="00A66997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14:25 – 14:35</w:t>
            </w:r>
          </w:p>
          <w:p w14:paraId="7203E924" w14:textId="77352BEC" w:rsidR="00517223" w:rsidRDefault="00517223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1B13F5C1" w14:textId="37259AE1" w:rsidR="00C427E0" w:rsidRPr="008F2B23" w:rsidRDefault="008F2B23" w:rsidP="008479A7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Шаги к театру</w:t>
            </w:r>
            <w:r w:rsidRPr="008F2B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Преемственность обучения в детском театральном творчестве</w:t>
            </w:r>
          </w:p>
        </w:tc>
        <w:tc>
          <w:tcPr>
            <w:tcW w:w="5954" w:type="dxa"/>
          </w:tcPr>
          <w:p w14:paraId="67C7A156" w14:textId="0A47599A" w:rsidR="00C427E0" w:rsidRPr="00BA6DA5" w:rsidRDefault="00BA6DA5" w:rsidP="00753E64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Бурлакова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Елена Александровна</w:t>
            </w:r>
            <w:r w:rsidRPr="00BA6DA5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педагог дополнительного образования</w:t>
            </w:r>
            <w:r w:rsidR="00EE750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ГБУ ДО ЦГПВДиМ «Взлёт» Невского района</w:t>
            </w:r>
            <w:r w:rsidR="00EE750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Санкт-Петербурга</w:t>
            </w:r>
          </w:p>
        </w:tc>
      </w:tr>
      <w:tr w:rsidR="00BA6DA5" w14:paraId="57190A5E" w14:textId="77777777" w:rsidTr="009F2862">
        <w:trPr>
          <w:trHeight w:val="691"/>
        </w:trPr>
        <w:tc>
          <w:tcPr>
            <w:tcW w:w="1555" w:type="dxa"/>
          </w:tcPr>
          <w:p w14:paraId="62DA54FD" w14:textId="697BA0BE" w:rsidR="00BA6DA5" w:rsidRDefault="00BA6DA5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 w:rsidR="00A6699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 w:rsidR="00A6699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14:paraId="0A733A06" w14:textId="44A1332D" w:rsidR="00BA6DA5" w:rsidRPr="00BA6DA5" w:rsidRDefault="00BA6DA5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1859EEC" w14:textId="2A1DD19F" w:rsidR="00BA6DA5" w:rsidRPr="00282183" w:rsidRDefault="00282183" w:rsidP="008479A7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«Театральная игра- средство профилактики «выгорания» педагогов»</w:t>
            </w:r>
          </w:p>
        </w:tc>
        <w:tc>
          <w:tcPr>
            <w:tcW w:w="5954" w:type="dxa"/>
          </w:tcPr>
          <w:p w14:paraId="7E2E73AF" w14:textId="1E9628B0" w:rsidR="00BA6DA5" w:rsidRPr="008F2B23" w:rsidRDefault="00C76D9E" w:rsidP="00C76D9E">
            <w:pPr>
              <w:jc w:val="both"/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Михайлова Екатерина Васильевна</w:t>
            </w:r>
            <w:r w:rsidR="00BA6DA5" w:rsidRPr="00BA6DA5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,</w:t>
            </w:r>
            <w:r w:rsidR="00BA6DA5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ПМК «Вега», режиссер музыкального театра-студии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ПроОбраз</w:t>
            </w:r>
            <w:proofErr w:type="spellEnd"/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»</w:t>
            </w:r>
          </w:p>
        </w:tc>
      </w:tr>
      <w:tr w:rsidR="00C427E0" w14:paraId="69E2D22A" w14:textId="77777777" w:rsidTr="00EE7507">
        <w:trPr>
          <w:trHeight w:val="762"/>
        </w:trPr>
        <w:tc>
          <w:tcPr>
            <w:tcW w:w="1555" w:type="dxa"/>
          </w:tcPr>
          <w:p w14:paraId="458A4157" w14:textId="24DAA00A" w:rsidR="00C427E0" w:rsidRDefault="00BA6DA5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14:4</w:t>
            </w:r>
            <w:r w:rsidR="00A669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17223">
              <w:rPr>
                <w:rFonts w:ascii="Times New Roman" w:eastAsia="Times New Roman" w:hAnsi="Times New Roman" w:cs="Times New Roman"/>
                <w:lang w:eastAsia="ru-RU"/>
              </w:rPr>
              <w:t xml:space="preserve"> – 14:</w:t>
            </w:r>
            <w:r w:rsidR="00A6699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14:paraId="63F978A6" w14:textId="723A60D1" w:rsidR="00517223" w:rsidRDefault="00517223" w:rsidP="00C42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74967488" w14:textId="2E4606F5" w:rsidR="00BA6DA5" w:rsidRPr="008E7606" w:rsidRDefault="00B00DFE" w:rsidP="00171D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06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итогов.</w:t>
            </w:r>
            <w:r w:rsidR="00171DEA" w:rsidRPr="008E7606">
              <w:rPr>
                <w:b/>
                <w:noProof/>
              </w:rPr>
              <w:t xml:space="preserve"> </w:t>
            </w:r>
          </w:p>
          <w:p w14:paraId="3DF01752" w14:textId="6B0C0C70" w:rsidR="00BA6DA5" w:rsidRPr="008E7606" w:rsidRDefault="003E135C" w:rsidP="00BA6D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Рефлексия</w:t>
            </w:r>
          </w:p>
          <w:p w14:paraId="22D1C1B4" w14:textId="77777777" w:rsidR="00C427E0" w:rsidRPr="00BA6DA5" w:rsidRDefault="00C427E0" w:rsidP="00BA6D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</w:tcPr>
          <w:p w14:paraId="4B018BC1" w14:textId="0581DB91" w:rsidR="003D2863" w:rsidRDefault="008F2B23" w:rsidP="003D2863">
            <w:pP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Филатова Оксана Ивановна</w:t>
            </w:r>
            <w:r w:rsidR="003D2863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14:paraId="679F6B43" w14:textId="65210078" w:rsidR="00B00DFE" w:rsidRDefault="003D2863" w:rsidP="00B00D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r w:rsidR="00B00DFE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ГБДОУ </w:t>
            </w:r>
            <w:r w:rsidR="00EE7507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детский сад </w:t>
            </w:r>
            <w:r w:rsidR="00B00DFE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№ </w:t>
            </w:r>
            <w:r w:rsidR="008F2B23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119</w:t>
            </w:r>
            <w:r w:rsidR="00B00DFE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 xml:space="preserve">                </w:t>
            </w:r>
            <w:r w:rsidR="00B00DFE" w:rsidRPr="00C427E0">
              <w:rPr>
                <w:rFonts w:ascii="Times New Roman" w:eastAsia="Calibri" w:hAnsi="Times New Roman" w:cs="Times New Roman"/>
                <w:iCs/>
                <w:kern w:val="2"/>
                <w:lang w:eastAsia="ru-RU"/>
              </w:rPr>
              <w:t>Невского района Санкт-Петербурга</w:t>
            </w:r>
          </w:p>
        </w:tc>
      </w:tr>
    </w:tbl>
    <w:p w14:paraId="3DA57385" w14:textId="3E1BD6EF" w:rsidR="00541643" w:rsidRPr="00D06A67" w:rsidRDefault="00541643" w:rsidP="00EE7507">
      <w:pPr>
        <w:pStyle w:val="a3"/>
        <w:jc w:val="center"/>
        <w:rPr>
          <w:b/>
        </w:rPr>
      </w:pPr>
    </w:p>
    <w:sectPr w:rsidR="00541643" w:rsidRPr="00D06A67" w:rsidSect="00EF7E91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31"/>
    <w:rsid w:val="00020209"/>
    <w:rsid w:val="0003258C"/>
    <w:rsid w:val="0007611F"/>
    <w:rsid w:val="001420A0"/>
    <w:rsid w:val="0016029B"/>
    <w:rsid w:val="00171DEA"/>
    <w:rsid w:val="00234FDA"/>
    <w:rsid w:val="002525BB"/>
    <w:rsid w:val="00277BF7"/>
    <w:rsid w:val="00282183"/>
    <w:rsid w:val="002C3DD0"/>
    <w:rsid w:val="002D051A"/>
    <w:rsid w:val="003016BB"/>
    <w:rsid w:val="00335DFD"/>
    <w:rsid w:val="00364DB4"/>
    <w:rsid w:val="003D2863"/>
    <w:rsid w:val="003D2F54"/>
    <w:rsid w:val="003E135C"/>
    <w:rsid w:val="005069BA"/>
    <w:rsid w:val="00517223"/>
    <w:rsid w:val="00541643"/>
    <w:rsid w:val="005B0FE0"/>
    <w:rsid w:val="00652A31"/>
    <w:rsid w:val="006B6C4D"/>
    <w:rsid w:val="00744FE7"/>
    <w:rsid w:val="00753E64"/>
    <w:rsid w:val="0081551C"/>
    <w:rsid w:val="008479A7"/>
    <w:rsid w:val="008975F7"/>
    <w:rsid w:val="008E7606"/>
    <w:rsid w:val="008F1047"/>
    <w:rsid w:val="008F2B23"/>
    <w:rsid w:val="009039D0"/>
    <w:rsid w:val="0096568B"/>
    <w:rsid w:val="009B580A"/>
    <w:rsid w:val="009C4C0F"/>
    <w:rsid w:val="009F2862"/>
    <w:rsid w:val="00A66997"/>
    <w:rsid w:val="00B00DFE"/>
    <w:rsid w:val="00B163C9"/>
    <w:rsid w:val="00B4154E"/>
    <w:rsid w:val="00BA6DA5"/>
    <w:rsid w:val="00C27A03"/>
    <w:rsid w:val="00C427E0"/>
    <w:rsid w:val="00C76D9E"/>
    <w:rsid w:val="00C908C0"/>
    <w:rsid w:val="00D06A67"/>
    <w:rsid w:val="00D2299C"/>
    <w:rsid w:val="00D56DD6"/>
    <w:rsid w:val="00D94AE7"/>
    <w:rsid w:val="00DE79B0"/>
    <w:rsid w:val="00E2485A"/>
    <w:rsid w:val="00E37511"/>
    <w:rsid w:val="00E75677"/>
    <w:rsid w:val="00E94F58"/>
    <w:rsid w:val="00E97EC0"/>
    <w:rsid w:val="00EE7507"/>
    <w:rsid w:val="00EF7E91"/>
    <w:rsid w:val="00FB14E9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CD8B"/>
  <w15:chartTrackingRefBased/>
  <w15:docId w15:val="{A3948EF0-73BB-4C41-B378-22CF250C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4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547,bqiaagaaeyqcaaagiaiaaaocbqaabaofaaaaaaaaaaaaaaaaaaaaaaaaaaaaaaaaaaaaaaaaaaaaaaaaaaaaaaaaaaaaaaaaaaaaaaaaaaaaaaaaaaaaaaaaaaaaaaaaaaaaaaaaaaaaaaaaaaaaaaaaaaaaaaaaaaaaaaaaaaaaaaaaaaaaaaaaaaaaaaaaaaaaaaaaaaaaaaaaaaaaaaaaaaaaaaaaaaaaaaaa"/>
    <w:basedOn w:val="a"/>
    <w:rsid w:val="0096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6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375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539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847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62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9649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№62</dc:creator>
  <cp:keywords/>
  <dc:description/>
  <cp:lastModifiedBy>Крипакова Татьяна Юрьевна</cp:lastModifiedBy>
  <cp:revision>4</cp:revision>
  <cp:lastPrinted>2025-03-20T13:32:00Z</cp:lastPrinted>
  <dcterms:created xsi:type="dcterms:W3CDTF">2025-04-09T07:39:00Z</dcterms:created>
  <dcterms:modified xsi:type="dcterms:W3CDTF">2025-04-09T07:59:00Z</dcterms:modified>
</cp:coreProperties>
</file>