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F0" w:rsidRPr="005F790E" w:rsidRDefault="00C33D9F" w:rsidP="0036614C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5F790E">
        <w:rPr>
          <w:b/>
          <w:sz w:val="28"/>
          <w:szCs w:val="28"/>
          <w:u w:val="single"/>
        </w:rPr>
        <w:t>Про коррекционные школы и классы</w:t>
      </w:r>
    </w:p>
    <w:p w:rsidR="00C33D9F" w:rsidRPr="005F790E" w:rsidRDefault="005F790E" w:rsidP="005F790E">
      <w:pPr>
        <w:ind w:firstLine="709"/>
      </w:pPr>
      <w:r w:rsidRPr="005F790E">
        <w:t>В</w:t>
      </w:r>
      <w:r w:rsidR="00C33D9F" w:rsidRPr="005F790E">
        <w:t xml:space="preserve"> связи с ограниченными сроками для подготовки баз</w:t>
      </w:r>
      <w:r w:rsidRPr="005F790E">
        <w:t>ы</w:t>
      </w:r>
      <w:r w:rsidR="00C33D9F" w:rsidRPr="005F790E">
        <w:t xml:space="preserve"> к переводу года была упущена весьма важная вещь для дальнейшего формирования отчетов о движении</w:t>
      </w:r>
    </w:p>
    <w:p w:rsidR="003E2E44" w:rsidRPr="00A920F0" w:rsidRDefault="00C33D9F" w:rsidP="003E2E44">
      <w:pPr>
        <w:ind w:firstLine="709"/>
        <w:rPr>
          <w:color w:val="FF0000"/>
        </w:rPr>
      </w:pPr>
      <w:r>
        <w:rPr>
          <w:color w:val="FF0000"/>
        </w:rPr>
        <w:t>До перевода года важно было выбрать правильные значения в пол</w:t>
      </w:r>
      <w:r w:rsidR="005F790E">
        <w:rPr>
          <w:color w:val="FF0000"/>
        </w:rPr>
        <w:t>е</w:t>
      </w:r>
      <w:r>
        <w:rPr>
          <w:color w:val="FF0000"/>
        </w:rPr>
        <w:t xml:space="preserve"> </w:t>
      </w:r>
      <w:r w:rsidR="005F790E">
        <w:rPr>
          <w:color w:val="FF0000"/>
        </w:rPr>
        <w:t xml:space="preserve">«Тип класса по ОВЗ» </w:t>
      </w:r>
      <w:r w:rsidR="003E2E44">
        <w:rPr>
          <w:color w:val="FF0000"/>
        </w:rPr>
        <w:t xml:space="preserve">В этом случае при переводе года появилась бы возможность правильного перевода </w:t>
      </w:r>
      <w:proofErr w:type="spellStart"/>
      <w:r w:rsidR="003E2E44">
        <w:rPr>
          <w:color w:val="FF0000"/>
        </w:rPr>
        <w:t>корекционных</w:t>
      </w:r>
      <w:proofErr w:type="spellEnd"/>
      <w:r w:rsidR="003E2E44">
        <w:rPr>
          <w:color w:val="FF0000"/>
        </w:rPr>
        <w:t xml:space="preserve"> классов и в записи о движении, появился тип коллектива</w:t>
      </w:r>
      <w:r w:rsidR="003E2E44">
        <w:rPr>
          <w:noProof/>
          <w:color w:val="FF0000"/>
          <w:lang w:eastAsia="ru-RU"/>
        </w:rPr>
        <w:drawing>
          <wp:inline distT="0" distB="0" distL="0" distR="0" wp14:anchorId="4C7A37F5" wp14:editId="07C18E8B">
            <wp:extent cx="5934710" cy="1165225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D9F" w:rsidRDefault="003E2E44" w:rsidP="006D457B">
      <w:pPr>
        <w:ind w:firstLine="709"/>
        <w:rPr>
          <w:color w:val="FF0000"/>
        </w:rPr>
      </w:pPr>
      <w:r>
        <w:rPr>
          <w:color w:val="FF0000"/>
        </w:rPr>
        <w:t>Список значений для</w:t>
      </w:r>
      <w:r w:rsidR="005F790E">
        <w:rPr>
          <w:color w:val="FF0000"/>
        </w:rPr>
        <w:t xml:space="preserve"> поля </w:t>
      </w:r>
      <w:r>
        <w:rPr>
          <w:color w:val="FF0000"/>
        </w:rPr>
        <w:t xml:space="preserve">«Тип класса по ОВЗ» </w:t>
      </w:r>
      <w:r w:rsidR="005F790E">
        <w:rPr>
          <w:color w:val="FF0000"/>
        </w:rPr>
        <w:t>был изменен, но конвертация выполнена не была. Для большинства классов в этом поле ОСТАЛИСЬ СТАРЫЕ ЗНАЧЕНИЯ (</w:t>
      </w:r>
      <w:proofErr w:type="gramStart"/>
      <w:r w:rsidR="005F790E">
        <w:rPr>
          <w:color w:val="FF0000"/>
        </w:rPr>
        <w:t>см .рис</w:t>
      </w:r>
      <w:proofErr w:type="gramEnd"/>
      <w:r w:rsidR="005F790E">
        <w:rPr>
          <w:color w:val="FF0000"/>
        </w:rPr>
        <w:t>)</w:t>
      </w:r>
    </w:p>
    <w:p w:rsidR="00C33D9F" w:rsidRDefault="00C33D9F" w:rsidP="0036614C">
      <w:pPr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5934710" cy="1751330"/>
            <wp:effectExtent l="0" t="0" r="889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D9F" w:rsidRDefault="003E2E44" w:rsidP="006D457B">
      <w:pPr>
        <w:ind w:firstLine="709"/>
        <w:jc w:val="both"/>
        <w:rPr>
          <w:color w:val="FF0000"/>
        </w:rPr>
      </w:pPr>
      <w:r>
        <w:rPr>
          <w:color w:val="FF0000"/>
        </w:rPr>
        <w:t>Сейчас н</w:t>
      </w:r>
      <w:r w:rsidR="005F790E">
        <w:rPr>
          <w:color w:val="FF0000"/>
        </w:rPr>
        <w:t xml:space="preserve">еобходимо для всех коррекционных классов </w:t>
      </w:r>
      <w:r w:rsidR="006D457B">
        <w:rPr>
          <w:color w:val="FF0000"/>
        </w:rPr>
        <w:t xml:space="preserve">в поле «Тип класса по </w:t>
      </w:r>
      <w:proofErr w:type="gramStart"/>
      <w:r w:rsidR="006D457B">
        <w:rPr>
          <w:color w:val="FF0000"/>
        </w:rPr>
        <w:t xml:space="preserve">ОВЗ» </w:t>
      </w:r>
      <w:r w:rsidR="006F69E2">
        <w:rPr>
          <w:color w:val="FF0000"/>
        </w:rPr>
        <w:t xml:space="preserve"> вместо</w:t>
      </w:r>
      <w:proofErr w:type="gramEnd"/>
      <w:r w:rsidR="006F69E2">
        <w:rPr>
          <w:color w:val="FF0000"/>
        </w:rPr>
        <w:t xml:space="preserve"> старого значения </w:t>
      </w:r>
      <w:r w:rsidR="005F790E">
        <w:rPr>
          <w:color w:val="FF0000"/>
        </w:rPr>
        <w:t xml:space="preserve">выбрать из списка </w:t>
      </w:r>
      <w:r w:rsidR="006F69E2">
        <w:rPr>
          <w:color w:val="FF0000"/>
        </w:rPr>
        <w:t xml:space="preserve">новое </w:t>
      </w:r>
      <w:r w:rsidR="005F790E">
        <w:rPr>
          <w:color w:val="FF0000"/>
        </w:rPr>
        <w:t>«Класс для обучающихся с ОВЗ</w:t>
      </w:r>
      <w:r w:rsidR="006D457B">
        <w:rPr>
          <w:color w:val="FF0000"/>
        </w:rPr>
        <w:t>»</w:t>
      </w:r>
      <w:r w:rsidR="005F790E">
        <w:rPr>
          <w:color w:val="FF0000"/>
        </w:rPr>
        <w:t xml:space="preserve"> и заполнить появившиеся при этом поля «Состав учебного коллектива» и «</w:t>
      </w:r>
      <w:r>
        <w:rPr>
          <w:color w:val="FF0000"/>
        </w:rPr>
        <w:t>Год обучения»</w:t>
      </w:r>
    </w:p>
    <w:p w:rsidR="00C33D9F" w:rsidRDefault="00C33D9F" w:rsidP="0036614C">
      <w:pPr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5934710" cy="3251200"/>
            <wp:effectExtent l="0" t="0" r="889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9E2" w:rsidRPr="006F69E2" w:rsidRDefault="006F69E2" w:rsidP="006F69E2">
      <w:pPr>
        <w:jc w:val="center"/>
      </w:pPr>
      <w:r w:rsidRPr="006F69E2">
        <w:t>Это позволит правильно считать учащихся с ОВЗ, сейчас к этому большой интерес в КО.</w:t>
      </w:r>
    </w:p>
    <w:sectPr w:rsidR="006F69E2" w:rsidRPr="006F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B83"/>
    <w:multiLevelType w:val="hybridMultilevel"/>
    <w:tmpl w:val="0DE2E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29BE"/>
    <w:multiLevelType w:val="hybridMultilevel"/>
    <w:tmpl w:val="24727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319D5"/>
    <w:multiLevelType w:val="hybridMultilevel"/>
    <w:tmpl w:val="4A0E7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13F6D"/>
    <w:multiLevelType w:val="hybridMultilevel"/>
    <w:tmpl w:val="D2102B9A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739D0E18"/>
    <w:multiLevelType w:val="hybridMultilevel"/>
    <w:tmpl w:val="CEBA3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18"/>
    <w:rsid w:val="00043544"/>
    <w:rsid w:val="00171D52"/>
    <w:rsid w:val="001A042F"/>
    <w:rsid w:val="0036614C"/>
    <w:rsid w:val="003E2E44"/>
    <w:rsid w:val="005B0CC6"/>
    <w:rsid w:val="005F790E"/>
    <w:rsid w:val="006D457B"/>
    <w:rsid w:val="006F69E2"/>
    <w:rsid w:val="00792CE0"/>
    <w:rsid w:val="00830F03"/>
    <w:rsid w:val="009D5218"/>
    <w:rsid w:val="009F270D"/>
    <w:rsid w:val="00A070DF"/>
    <w:rsid w:val="00A920F0"/>
    <w:rsid w:val="00AB0B77"/>
    <w:rsid w:val="00BE2ECF"/>
    <w:rsid w:val="00C33D9F"/>
    <w:rsid w:val="00DA2CA4"/>
    <w:rsid w:val="00D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31B7C-64A9-439D-84B6-ED6A1C21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Самсонова Татьяна Владимировна</cp:lastModifiedBy>
  <cp:revision>2</cp:revision>
  <dcterms:created xsi:type="dcterms:W3CDTF">2021-09-20T14:51:00Z</dcterms:created>
  <dcterms:modified xsi:type="dcterms:W3CDTF">2021-09-20T14:51:00Z</dcterms:modified>
</cp:coreProperties>
</file>