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FD" w:rsidRDefault="007E5846" w:rsidP="00E931FD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607BA4" w:rsidRDefault="007E5846" w:rsidP="00E931FD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3E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81AEC" w:rsidRPr="002A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письму </w:t>
      </w:r>
      <w:r w:rsidR="00E931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 по образованию</w:t>
      </w:r>
    </w:p>
    <w:p w:rsidR="00842C54" w:rsidRPr="00E931FD" w:rsidRDefault="00842C54" w:rsidP="00E931FD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07.09.2023 №03-17-109/23-0-0</w:t>
      </w:r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FD" w:rsidRDefault="00E931FD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FD" w:rsidRDefault="00E931FD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FD" w:rsidRDefault="00E931FD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="00A71136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2023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71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A9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района Санкт-Петербурга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73E9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2687"/>
        <w:gridCol w:w="5392"/>
      </w:tblGrid>
      <w:tr w:rsidR="00607BA4" w:rsidRPr="002A73E9" w:rsidTr="00E931FD">
        <w:tc>
          <w:tcPr>
            <w:tcW w:w="846" w:type="dxa"/>
            <w:vAlign w:val="center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31F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в члены ПК ГИА-11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07BA4" w:rsidRPr="002A73E9" w:rsidRDefault="00E931FD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687" w:type="dxa"/>
            <w:vAlign w:val="center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081AEC" w:rsidRPr="002A73E9">
              <w:rPr>
                <w:rFonts w:ascii="Times New Roman" w:hAnsi="Times New Roman" w:cs="Times New Roman"/>
                <w:sz w:val="28"/>
                <w:szCs w:val="28"/>
              </w:rPr>
              <w:t>будет направлен на обучение</w:t>
            </w:r>
          </w:p>
          <w:p w:rsidR="00607BA4" w:rsidRPr="002A73E9" w:rsidRDefault="00E931FD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392" w:type="dxa"/>
            <w:vAlign w:val="center"/>
          </w:tcPr>
          <w:p w:rsidR="00607BA4" w:rsidRPr="002A73E9" w:rsidRDefault="00607BA4" w:rsidP="00E9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отказа (в случае </w:t>
            </w:r>
            <w:r w:rsidR="00E931FD">
              <w:rPr>
                <w:rFonts w:ascii="Times New Roman" w:hAnsi="Times New Roman" w:cs="Times New Roman"/>
                <w:sz w:val="28"/>
                <w:szCs w:val="28"/>
              </w:rPr>
              <w:t>выбора ответ «нет» в столбце 4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7BA4" w:rsidRPr="002A73E9" w:rsidTr="00E931FD">
        <w:tc>
          <w:tcPr>
            <w:tcW w:w="846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A4" w:rsidRPr="002A73E9" w:rsidTr="00E931FD">
        <w:tc>
          <w:tcPr>
            <w:tcW w:w="846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FD" w:rsidRPr="002A73E9" w:rsidTr="00E931FD">
        <w:tc>
          <w:tcPr>
            <w:tcW w:w="846" w:type="dxa"/>
          </w:tcPr>
          <w:p w:rsidR="00E931FD" w:rsidRPr="002A73E9" w:rsidRDefault="00E9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931FD" w:rsidRPr="002A73E9" w:rsidRDefault="00E9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1FD" w:rsidRPr="002A73E9" w:rsidRDefault="00E9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E931FD" w:rsidRPr="002A73E9" w:rsidRDefault="00E9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E931FD" w:rsidRPr="002A73E9" w:rsidRDefault="00E9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>Руководитель ОУ:</w:t>
      </w:r>
      <w:r w:rsidR="00CF0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F09D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A73E9">
        <w:rPr>
          <w:rFonts w:ascii="Times New Roman" w:hAnsi="Times New Roman" w:cs="Times New Roman"/>
          <w:sz w:val="28"/>
          <w:szCs w:val="28"/>
        </w:rPr>
        <w:t>/                                                        /</w:t>
      </w:r>
    </w:p>
    <w:p w:rsidR="00FF37A3" w:rsidRPr="002A73E9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09DE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bookmarkStart w:id="0" w:name="_GoBack"/>
      <w:bookmarkEnd w:id="0"/>
      <w:r w:rsidRPr="002A73E9">
        <w:rPr>
          <w:rFonts w:ascii="Times New Roman" w:hAnsi="Times New Roman" w:cs="Times New Roman"/>
          <w:sz w:val="28"/>
          <w:szCs w:val="28"/>
        </w:rPr>
        <w:t xml:space="preserve">  МП</w:t>
      </w:r>
    </w:p>
    <w:sectPr w:rsidR="00FF37A3" w:rsidRPr="002A73E9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81AEC"/>
    <w:rsid w:val="001E415F"/>
    <w:rsid w:val="002A73E9"/>
    <w:rsid w:val="003A33A9"/>
    <w:rsid w:val="00607BA4"/>
    <w:rsid w:val="00742AE2"/>
    <w:rsid w:val="007E5846"/>
    <w:rsid w:val="00842C54"/>
    <w:rsid w:val="00A71136"/>
    <w:rsid w:val="00CF09DE"/>
    <w:rsid w:val="00DC07C5"/>
    <w:rsid w:val="00E931FD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5027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Чижова Елена Сергеевна</cp:lastModifiedBy>
  <cp:revision>4</cp:revision>
  <cp:lastPrinted>2021-10-07T09:27:00Z</cp:lastPrinted>
  <dcterms:created xsi:type="dcterms:W3CDTF">2023-09-15T13:37:00Z</dcterms:created>
  <dcterms:modified xsi:type="dcterms:W3CDTF">2023-09-27T06:56:00Z</dcterms:modified>
</cp:coreProperties>
</file>