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"/>
        <w:gridCol w:w="11"/>
        <w:gridCol w:w="216"/>
        <w:gridCol w:w="57"/>
        <w:gridCol w:w="14"/>
        <w:gridCol w:w="36"/>
        <w:gridCol w:w="50"/>
        <w:gridCol w:w="171"/>
        <w:gridCol w:w="114"/>
        <w:gridCol w:w="284"/>
        <w:gridCol w:w="57"/>
        <w:gridCol w:w="57"/>
        <w:gridCol w:w="57"/>
        <w:gridCol w:w="967"/>
        <w:gridCol w:w="170"/>
        <w:gridCol w:w="285"/>
        <w:gridCol w:w="56"/>
        <w:gridCol w:w="57"/>
        <w:gridCol w:w="569"/>
        <w:gridCol w:w="57"/>
        <w:gridCol w:w="228"/>
        <w:gridCol w:w="227"/>
        <w:gridCol w:w="512"/>
        <w:gridCol w:w="114"/>
        <w:gridCol w:w="739"/>
        <w:gridCol w:w="285"/>
        <w:gridCol w:w="113"/>
        <w:gridCol w:w="57"/>
        <w:gridCol w:w="910"/>
        <w:gridCol w:w="797"/>
        <w:gridCol w:w="114"/>
        <w:gridCol w:w="25"/>
        <w:gridCol w:w="88"/>
        <w:gridCol w:w="25"/>
        <w:gridCol w:w="89"/>
        <w:gridCol w:w="20"/>
        <w:gridCol w:w="34"/>
        <w:gridCol w:w="669"/>
        <w:gridCol w:w="1323"/>
        <w:gridCol w:w="37"/>
        <w:gridCol w:w="50"/>
        <w:gridCol w:w="117"/>
        <w:gridCol w:w="64"/>
        <w:gridCol w:w="227"/>
        <w:gridCol w:w="228"/>
        <w:gridCol w:w="59"/>
        <w:gridCol w:w="59"/>
      </w:tblGrid>
      <w:tr w:rsidR="006A2327" w:rsidTr="003F377E">
        <w:trPr>
          <w:trHeight w:hRule="exact" w:val="274"/>
        </w:trPr>
        <w:tc>
          <w:tcPr>
            <w:tcW w:w="515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Директору</w:t>
            </w:r>
          </w:p>
        </w:tc>
        <w:tc>
          <w:tcPr>
            <w:tcW w:w="3907" w:type="dxa"/>
            <w:gridSpan w:val="1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7E" w:rsidRDefault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316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565"/>
        </w:trPr>
        <w:tc>
          <w:tcPr>
            <w:tcW w:w="515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72" w:type="dxa"/>
            <w:gridSpan w:val="20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2327" w:rsidTr="003F377E">
        <w:trPr>
          <w:trHeight w:hRule="exact" w:val="69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1272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ЗАЯВЛЕНИЕ</w:t>
            </w:r>
          </w:p>
        </w:tc>
      </w:tr>
      <w:tr w:rsidR="006A2327" w:rsidTr="003F377E">
        <w:trPr>
          <w:trHeight w:hRule="exact" w:val="274"/>
        </w:trPr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10268" w:type="dxa"/>
            <w:gridSpan w:val="4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 w:rsidP="00481EE0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ученик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3F377E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6A232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6982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982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пол: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мужской</w:t>
            </w: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женский</w:t>
            </w:r>
          </w:p>
        </w:tc>
        <w:tc>
          <w:tcPr>
            <w:tcW w:w="6755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6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755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дата рождения: «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________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г.,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490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1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Pr="003F377E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64"/>
        </w:trPr>
        <w:tc>
          <w:tcPr>
            <w:tcW w:w="10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2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0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549" w:type="dxa"/>
            <w:gridSpan w:val="4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10549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прошу зарегистрировать меня для участия в итоговом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собеседовании по русском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3F377E" w:rsidRPr="003F377E">
              <w:rPr>
                <w:rFonts w:ascii="Arial" w:hAnsi="Arial" w:cs="Arial"/>
                <w:color w:val="000000"/>
                <w:sz w:val="24"/>
                <w:szCs w:val="24"/>
              </w:rPr>
              <w:t xml:space="preserve"> языку</w:t>
            </w:r>
          </w:p>
          <w:p w:rsid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2AB5" w:rsidRPr="00D42AB5" w:rsidRDefault="00D42AB5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в</w:t>
            </w:r>
          </w:p>
        </w:tc>
        <w:tc>
          <w:tcPr>
            <w:tcW w:w="1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A2327" w:rsidTr="00D42AB5">
        <w:trPr>
          <w:trHeight w:hRule="exact" w:val="611"/>
        </w:trPr>
        <w:tc>
          <w:tcPr>
            <w:tcW w:w="10431" w:type="dxa"/>
            <w:gridSpan w:val="45"/>
            <w:tcBorders>
              <w:top w:val="nil"/>
              <w:left w:val="nil"/>
              <w:bottom w:val="nil"/>
              <w:right w:val="nil"/>
            </w:tcBorders>
          </w:tcPr>
          <w:p w:rsidR="00D42AB5" w:rsidRDefault="00D42AB5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6A2327" w:rsidRPr="00D42AB5" w:rsidRDefault="006A2327" w:rsidP="00D42AB5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90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09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10"/>
        </w:trPr>
        <w:tc>
          <w:tcPr>
            <w:tcW w:w="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9765" w:type="dxa"/>
            <w:gridSpan w:val="3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 w:rsidP="003F377E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Прошу обеспечить дополнительные условия при проведении итогового </w:t>
            </w:r>
            <w:r w:rsidR="003F377E">
              <w:rPr>
                <w:rFonts w:ascii="Arial" w:hAnsi="Arial" w:cs="Arial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соответствии с прилагаемыми документами.</w:t>
            </w:r>
          </w:p>
        </w:tc>
        <w:tc>
          <w:tcPr>
            <w:tcW w:w="2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2327" w:rsidRDefault="003F377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180975" cy="180975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19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9765" w:type="dxa"/>
            <w:gridSpan w:val="37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A2327" w:rsidTr="003F377E">
        <w:trPr>
          <w:trHeight w:hRule="exact" w:val="126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765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A2327" w:rsidRPr="00C27852" w:rsidRDefault="006A2327" w:rsidP="00C2785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» </w:t>
            </w:r>
            <w:r w:rsidR="003F377E">
              <w:rPr>
                <w:rFonts w:ascii="Arial" w:hAnsi="Arial" w:cs="Arial"/>
                <w:color w:val="000000"/>
                <w:sz w:val="20"/>
                <w:szCs w:val="20"/>
              </w:rPr>
              <w:t>________________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D42AB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2_</w:t>
            </w:r>
          </w:p>
        </w:tc>
        <w:tc>
          <w:tcPr>
            <w:tcW w:w="233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(подпись)                    (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фио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71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83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(подпись родителя,  законного представителя)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A2327" w:rsidTr="003F377E">
        <w:trPr>
          <w:trHeight w:hRule="exact" w:val="158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43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A2327" w:rsidTr="003F377E">
        <w:trPr>
          <w:trHeight w:hRule="exact" w:val="274"/>
        </w:trPr>
        <w:tc>
          <w:tcPr>
            <w:tcW w:w="32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3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контактный телефон:</w:t>
            </w:r>
          </w:p>
        </w:tc>
        <w:tc>
          <w:tcPr>
            <w:tcW w:w="219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A2327" w:rsidRDefault="006A2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A2327" w:rsidRDefault="006A2327"/>
    <w:sectPr w:rsidR="006A2327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E0"/>
    <w:rsid w:val="003F377E"/>
    <w:rsid w:val="00481EE0"/>
    <w:rsid w:val="006A2327"/>
    <w:rsid w:val="008275AE"/>
    <w:rsid w:val="008C0679"/>
    <w:rsid w:val="00BA0219"/>
    <w:rsid w:val="00C27852"/>
    <w:rsid w:val="00D42AB5"/>
    <w:rsid w:val="00F46A21"/>
    <w:rsid w:val="00F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91F97A-2C11-4C7C-93A4-CF48F6EB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 http://www.fast-report.com</dc:creator>
  <cp:keywords/>
  <dc:description/>
  <cp:lastModifiedBy>Коваль Лилия Станиславовна</cp:lastModifiedBy>
  <cp:revision>2</cp:revision>
  <dcterms:created xsi:type="dcterms:W3CDTF">2024-01-10T13:03:00Z</dcterms:created>
  <dcterms:modified xsi:type="dcterms:W3CDTF">2024-01-10T13:03:00Z</dcterms:modified>
</cp:coreProperties>
</file>