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8F1" w:rsidRDefault="006118F1" w:rsidP="006118F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Порядок прохождения ЦПМПК для получения рекомендаций по проведению ГИА</w:t>
      </w:r>
    </w:p>
    <w:p w:rsidR="00A97C7E" w:rsidRPr="00A97C7E" w:rsidRDefault="00A97C7E" w:rsidP="006118F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6118F1" w:rsidRPr="0068356A" w:rsidRDefault="00E4234A" w:rsidP="00E423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ЦПМПК по </w:t>
      </w:r>
      <w:r w:rsidR="00C70397"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выработке рекомендаций по проведению</w:t>
      </w: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ГИА. </w:t>
      </w:r>
    </w:p>
    <w:p w:rsidR="00E4234A" w:rsidRPr="0068356A" w:rsidRDefault="00E4234A" w:rsidP="00E423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Категории обучающихся, подающих документы </w:t>
      </w:r>
      <w:r w:rsidR="00C70397"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397"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ЦПМПК </w:t>
      </w: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</w:t>
      </w:r>
      <w:r w:rsidR="00C70397"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397"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ТПМПК</w:t>
      </w:r>
    </w:p>
    <w:p w:rsidR="006118F1" w:rsidRPr="0068356A" w:rsidRDefault="006118F1" w:rsidP="006118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необходимых документов</w:t>
      </w:r>
    </w:p>
    <w:p w:rsidR="006118F1" w:rsidRPr="0068356A" w:rsidRDefault="006118F1" w:rsidP="006118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Прохождение участником ГИА обследования в ЦПМПК</w:t>
      </w:r>
    </w:p>
    <w:p w:rsidR="006118F1" w:rsidRPr="0068356A" w:rsidRDefault="006118F1" w:rsidP="006118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Получение копии заключения ЦПМПК</w:t>
      </w:r>
    </w:p>
    <w:p w:rsidR="006118F1" w:rsidRDefault="006118F1" w:rsidP="006118F1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397" w:rsidRPr="004957C0" w:rsidRDefault="00A97C7E" w:rsidP="00A97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A9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C70397" w:rsidRPr="00A9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Запись на подачу документов </w:t>
      </w:r>
      <w:r w:rsidR="00C70397"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участ</w:t>
      </w:r>
      <w:r w:rsid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ников </w:t>
      </w:r>
      <w:r w:rsidR="00C70397"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ГИА начинается с середины сентября текущего года. </w:t>
      </w:r>
    </w:p>
    <w:p w:rsidR="00E4234A" w:rsidRPr="004957C0" w:rsidRDefault="00E4234A" w:rsidP="00A97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комиссии </w:t>
      </w:r>
      <w:r w:rsidR="00C70397"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выработке заключений для участников ГИА </w:t>
      </w:r>
      <w:r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начинается с первых чисел октября месяца текущего года. </w:t>
      </w:r>
    </w:p>
    <w:p w:rsidR="00E4234A" w:rsidRPr="00A97C7E" w:rsidRDefault="00A97C7E" w:rsidP="00A97C7E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FA70BD" w:rsidRPr="00FA7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70BD" w:rsidRPr="00A9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обучающихся, подающих документы</w:t>
      </w:r>
      <w:r w:rsidR="00EF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57C0" w:rsidRDefault="004957C0" w:rsidP="004957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ЦПМПК </w:t>
      </w:r>
      <w:r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принимает </w:t>
      </w:r>
      <w:r w:rsidRPr="004957C0">
        <w:rPr>
          <w:rFonts w:ascii="Times New Roman" w:hAnsi="Times New Roman" w:cs="Times New Roman"/>
          <w:sz w:val="24"/>
          <w:szCs w:val="24"/>
        </w:rPr>
        <w:t xml:space="preserve">обучающихся, выпускников 9 и 11 классов, освоивших основные общеобразовательные программы, в том числе, достигших возраста 18 лет, </w:t>
      </w:r>
      <w:r w:rsidRPr="004957C0">
        <w:rPr>
          <w:rFonts w:ascii="Times New Roman" w:hAnsi="Times New Roman" w:cs="Times New Roman"/>
          <w:sz w:val="24"/>
          <w:szCs w:val="24"/>
        </w:rPr>
        <w:br/>
        <w:t>до получения ими общего образования, претендующих на проведение  государственной итоговой аттестации в условиях, учитывающих состояние их здоровья, особен</w:t>
      </w:r>
      <w:r>
        <w:rPr>
          <w:rFonts w:ascii="Times New Roman" w:hAnsi="Times New Roman" w:cs="Times New Roman"/>
          <w:sz w:val="24"/>
          <w:szCs w:val="24"/>
        </w:rPr>
        <w:t>ности психофизического развития, в том числе, о</w:t>
      </w:r>
      <w:r w:rsidRPr="004957C0">
        <w:rPr>
          <w:rFonts w:ascii="Times New Roman" w:hAnsi="Times New Roman" w:cs="Times New Roman"/>
          <w:sz w:val="24"/>
          <w:szCs w:val="24"/>
        </w:rPr>
        <w:t>бучающи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957C0">
        <w:rPr>
          <w:rFonts w:ascii="Times New Roman" w:hAnsi="Times New Roman" w:cs="Times New Roman"/>
          <w:sz w:val="24"/>
          <w:szCs w:val="24"/>
        </w:rPr>
        <w:t>ся с ограниченными возможностями здоровья, обучающи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957C0">
        <w:rPr>
          <w:rFonts w:ascii="Times New Roman" w:hAnsi="Times New Roman" w:cs="Times New Roman"/>
          <w:sz w:val="24"/>
          <w:szCs w:val="24"/>
        </w:rPr>
        <w:t>ся дет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957C0">
        <w:rPr>
          <w:rFonts w:ascii="Times New Roman" w:hAnsi="Times New Roman" w:cs="Times New Roman"/>
          <w:sz w:val="24"/>
          <w:szCs w:val="24"/>
        </w:rPr>
        <w:t>-инвалид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957C0">
        <w:rPr>
          <w:rFonts w:ascii="Times New Roman" w:hAnsi="Times New Roman" w:cs="Times New Roman"/>
          <w:sz w:val="24"/>
          <w:szCs w:val="24"/>
        </w:rPr>
        <w:t xml:space="preserve"> и инвалид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957C0">
        <w:rPr>
          <w:rFonts w:ascii="Times New Roman" w:hAnsi="Times New Roman" w:cs="Times New Roman"/>
          <w:sz w:val="24"/>
          <w:szCs w:val="24"/>
        </w:rPr>
        <w:t xml:space="preserve">,, </w:t>
      </w:r>
      <w:r w:rsidRPr="004957C0">
        <w:rPr>
          <w:rFonts w:ascii="Times New Roman" w:hAnsi="Times New Roman" w:cs="Times New Roman"/>
          <w:bCs/>
          <w:sz w:val="24"/>
          <w:szCs w:val="24"/>
        </w:rPr>
        <w:t>нуждающи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4957C0">
        <w:rPr>
          <w:rFonts w:ascii="Times New Roman" w:hAnsi="Times New Roman" w:cs="Times New Roman"/>
          <w:bCs/>
          <w:sz w:val="24"/>
          <w:szCs w:val="24"/>
        </w:rPr>
        <w:t>ся в услугах ассистента, в технических средствах обучения, желающих сдавать экзамены на дому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957C0" w:rsidRPr="004957C0" w:rsidRDefault="004957C0" w:rsidP="0049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57C0">
        <w:rPr>
          <w:rFonts w:ascii="Times New Roman" w:hAnsi="Times New Roman" w:cs="Times New Roman"/>
          <w:b/>
          <w:bCs/>
          <w:sz w:val="24"/>
          <w:szCs w:val="24"/>
        </w:rPr>
        <w:t>ТПМПК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принимает</w:t>
      </w:r>
      <w:r w:rsidRPr="004957C0">
        <w:rPr>
          <w:rFonts w:ascii="Times New Roman" w:hAnsi="Times New Roman" w:cs="Times New Roman"/>
          <w:sz w:val="24"/>
          <w:szCs w:val="24"/>
        </w:rPr>
        <w:t xml:space="preserve"> обучающихся, выпускников 9 и 11 классов, освоивших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адаптированные </w:t>
      </w:r>
      <w:r w:rsidRPr="004957C0">
        <w:rPr>
          <w:rFonts w:ascii="Times New Roman" w:hAnsi="Times New Roman" w:cs="Times New Roman"/>
          <w:sz w:val="24"/>
          <w:szCs w:val="24"/>
        </w:rPr>
        <w:t>основные общеобразовательные программы, в том числе, достигших возраста 18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7C0">
        <w:rPr>
          <w:rFonts w:ascii="Times New Roman" w:hAnsi="Times New Roman" w:cs="Times New Roman"/>
          <w:sz w:val="24"/>
          <w:szCs w:val="24"/>
        </w:rPr>
        <w:t xml:space="preserve">до получения ими общего образования, претендующих на </w:t>
      </w:r>
      <w:proofErr w:type="gramStart"/>
      <w:r w:rsidRPr="004957C0">
        <w:rPr>
          <w:rFonts w:ascii="Times New Roman" w:hAnsi="Times New Roman" w:cs="Times New Roman"/>
          <w:sz w:val="24"/>
          <w:szCs w:val="24"/>
        </w:rPr>
        <w:t>проведение  государственной</w:t>
      </w:r>
      <w:proofErr w:type="gramEnd"/>
      <w:r w:rsidRPr="004957C0">
        <w:rPr>
          <w:rFonts w:ascii="Times New Roman" w:hAnsi="Times New Roman" w:cs="Times New Roman"/>
          <w:sz w:val="24"/>
          <w:szCs w:val="24"/>
        </w:rPr>
        <w:t xml:space="preserve"> итоговой аттестации в условиях, учитывающих состояние их здоровья, особен</w:t>
      </w:r>
      <w:r>
        <w:rPr>
          <w:rFonts w:ascii="Times New Roman" w:hAnsi="Times New Roman" w:cs="Times New Roman"/>
          <w:sz w:val="24"/>
          <w:szCs w:val="24"/>
        </w:rPr>
        <w:t>ности психофизического развития.</w:t>
      </w:r>
    </w:p>
    <w:p w:rsidR="006118F1" w:rsidRPr="00A97C7E" w:rsidRDefault="00A97C7E" w:rsidP="006118F1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6118F1" w:rsidRPr="00A97C7E">
        <w:rPr>
          <w:rFonts w:ascii="Times New Roman" w:eastAsia="Times New Roman" w:hAnsi="Times New Roman" w:cs="Times New Roman"/>
          <w:b/>
          <w:bCs/>
          <w:lang w:eastAsia="ru-RU"/>
        </w:rPr>
        <w:t>. Предоставление необходимых документов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Прием документов участников ГИА осуществляется в кабинете №</w:t>
      </w:r>
      <w:r w:rsidR="004957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97C7E">
        <w:rPr>
          <w:rFonts w:ascii="Times New Roman" w:eastAsia="Times New Roman" w:hAnsi="Times New Roman" w:cs="Times New Roman"/>
          <w:lang w:eastAsia="ru-RU"/>
        </w:rPr>
        <w:t>209 (2 этаж) </w:t>
      </w: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>по понедельникам с 09:30 до 20:00 </w:t>
      </w:r>
      <w:r w:rsidRPr="00A97C7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по предварительной записи</w:t>
      </w: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>Справки и запись на подачу документов по телефону 572-29-21 по понедельникам</w:t>
      </w:r>
      <w:r w:rsidRPr="00A97C7E">
        <w:rPr>
          <w:rFonts w:ascii="Times New Roman" w:eastAsia="Times New Roman" w:hAnsi="Times New Roman" w:cs="Times New Roman"/>
          <w:lang w:eastAsia="ru-RU"/>
        </w:rPr>
        <w:t> в часы приема документов, а также </w:t>
      </w: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>по вторникам с 10:00 до 13:00</w:t>
      </w:r>
      <w:r w:rsidRPr="00A97C7E">
        <w:rPr>
          <w:rFonts w:ascii="Times New Roman" w:eastAsia="Times New Roman" w:hAnsi="Times New Roman" w:cs="Times New Roman"/>
          <w:lang w:eastAsia="ru-RU"/>
        </w:rPr>
        <w:t>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В </w:t>
      </w:r>
      <w:r w:rsidR="00A97C7E" w:rsidRPr="00A97C7E">
        <w:rPr>
          <w:rFonts w:ascii="Times New Roman" w:eastAsia="Times New Roman" w:hAnsi="Times New Roman" w:cs="Times New Roman"/>
          <w:lang w:eastAsia="ru-RU"/>
        </w:rPr>
        <w:t>другое время</w:t>
      </w:r>
      <w:r w:rsidRPr="00A97C7E">
        <w:rPr>
          <w:rFonts w:ascii="Times New Roman" w:eastAsia="Times New Roman" w:hAnsi="Times New Roman" w:cs="Times New Roman"/>
          <w:lang w:eastAsia="ru-RU"/>
        </w:rPr>
        <w:t> запись и консультирование по вопросу приема документов не производятся.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Адрес ГБУ ЦДК: г. Санкт-Петербург, Лиговский пр., д. 46, лит. А.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Телефон регистратуры: 314-13-12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Официальный сайт ГБУ ЦДК: </w:t>
      </w:r>
      <w:hyperlink r:id="rId5" w:tgtFrame="_blank" w:tooltip="Официальный сайт ГБУ ЦДК" w:history="1">
        <w:r w:rsidRPr="00A97C7E">
          <w:rPr>
            <w:rFonts w:ascii="Times New Roman" w:eastAsia="Times New Roman" w:hAnsi="Times New Roman" w:cs="Times New Roman"/>
            <w:lang w:eastAsia="ru-RU"/>
          </w:rPr>
          <w:t>www.gmpmpk.ru</w:t>
        </w:r>
      </w:hyperlink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Электронная почта ГБУ ЦДК: </w:t>
      </w:r>
      <w:hyperlink r:id="rId6" w:history="1">
        <w:r w:rsidRPr="00A97C7E">
          <w:rPr>
            <w:rFonts w:ascii="Times New Roman" w:eastAsia="Times New Roman" w:hAnsi="Times New Roman" w:cs="Times New Roman"/>
            <w:lang w:eastAsia="ru-RU"/>
          </w:rPr>
          <w:t>cdkspb@obr.gov.spb.ru</w:t>
        </w:r>
      </w:hyperlink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64646"/>
          <w:lang w:eastAsia="ru-RU"/>
        </w:rPr>
      </w:pP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lang w:eastAsia="ru-RU"/>
        </w:rPr>
      </w:pPr>
      <w:r w:rsidRPr="00A97C7E">
        <w:rPr>
          <w:rFonts w:ascii="Times New Roman" w:eastAsia="Times New Roman" w:hAnsi="Times New Roman" w:cs="Times New Roman"/>
          <w:color w:val="464646"/>
          <w:lang w:eastAsia="ru-RU"/>
        </w:rPr>
        <w:tab/>
        <w:t>В связи с загруженностью телефонной линии заявку на подачу документов временно можно направить на электронную почту </w:t>
      </w:r>
      <w:hyperlink r:id="rId7" w:history="1">
        <w:r w:rsidRPr="00A97C7E">
          <w:rPr>
            <w:rFonts w:ascii="Times New Roman" w:eastAsia="Times New Roman" w:hAnsi="Times New Roman" w:cs="Times New Roman"/>
            <w:lang w:eastAsia="ru-RU"/>
          </w:rPr>
          <w:t>cdkspb@obr.gov.spb.ru</w:t>
        </w:r>
      </w:hyperlink>
      <w:hyperlink r:id="rId8" w:history="1">
        <w:r w:rsidRPr="00A97C7E">
          <w:rPr>
            <w:rFonts w:ascii="Times New Roman" w:eastAsia="Times New Roman" w:hAnsi="Times New Roman" w:cs="Times New Roman"/>
            <w:lang w:eastAsia="ru-RU"/>
          </w:rPr>
          <w:t>.</w:t>
        </w:r>
      </w:hyperlink>
      <w:r w:rsidRPr="00A97C7E">
        <w:rPr>
          <w:rFonts w:ascii="Times New Roman" w:eastAsia="Times New Roman" w:hAnsi="Times New Roman" w:cs="Times New Roman"/>
          <w:lang w:eastAsia="ru-RU"/>
        </w:rPr>
        <w:t> </w:t>
      </w:r>
      <w:r w:rsidRPr="00A97C7E">
        <w:rPr>
          <w:rFonts w:ascii="Times New Roman" w:eastAsia="Times New Roman" w:hAnsi="Times New Roman" w:cs="Times New Roman"/>
          <w:color w:val="464646"/>
          <w:lang w:eastAsia="ru-RU"/>
        </w:rPr>
        <w:t>В теме письма необходимо написать «ЗАПИСЬ НА ПОДАЧУ ДОКУМЕНТОВ – ГИА» и указать в письме фамилию, имя, отчество и контактный телефон.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lang w:eastAsia="ru-RU"/>
        </w:rPr>
      </w:pPr>
      <w:r w:rsidRPr="00A97C7E">
        <w:rPr>
          <w:rFonts w:ascii="Times New Roman" w:eastAsia="Times New Roman" w:hAnsi="Times New Roman" w:cs="Times New Roman"/>
          <w:color w:val="464646"/>
          <w:lang w:eastAsia="ru-RU"/>
        </w:rPr>
        <w:t>Письма с заявками будут обрабатываться по вторникам и средам.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ab/>
        <w:t>Документы несовершеннолетнего участника ГИА представляют его родители (законные представители). Иные лица (родственники, представители образовательных организаций и т. п.) могут действовать только при предъявлении документов, подтверждающих их полномочия по представлению интересов участника ГИА.  Присутствие участника ГИА при подаче документов не является обязательным. Совершеннолетние участники ГИА представляют документы и заполняют все необходимые бланки самостоятельно (родители могут присутствовать при подаче документов и проведении обследования).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ab/>
        <w:t>Ответственность за предоставление полного пакета корректных документов лежит на родителе (законном представителе). В случае если на ЦПМПК будет представлен неполный комплект документов или документы будут некорректно оформлены, в обследовании ребенка на комиссии может быть отказано.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ab/>
        <w:t>В представляемых документах не допускаются неудостоверенные исправления, повреждения, нечитаемые части текста или нечитаемые оттиски штампов и печатей, наличие которых не позволяет однозначно толковать их содержание.</w:t>
      </w:r>
    </w:p>
    <w:p w:rsidR="006118F1" w:rsidRPr="00A97C7E" w:rsidRDefault="006118F1" w:rsidP="00611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Убедительная просьба при подаче документов иметь все необходимые копии!</w:t>
      </w:r>
    </w:p>
    <w:p w:rsidR="00FE3F00" w:rsidRDefault="00FE3F00" w:rsidP="00FE3F0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AD04E5" w:rsidRDefault="00AD04E5" w:rsidP="00FE3F0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AD04E5" w:rsidRDefault="00AD04E5" w:rsidP="00FE3F0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AD04E5" w:rsidRPr="00085F9B" w:rsidRDefault="00085F9B" w:rsidP="00AD04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pacing w:val="-12"/>
          <w:lang w:eastAsia="ru-RU"/>
        </w:rPr>
      </w:pPr>
      <w:r w:rsidRPr="00085F9B">
        <w:rPr>
          <w:rFonts w:ascii="Times New Roman" w:eastAsia="Times New Roman" w:hAnsi="Times New Roman" w:cs="Times New Roman"/>
          <w:b/>
          <w:spacing w:val="-12"/>
          <w:lang w:eastAsia="ru-RU"/>
        </w:rPr>
        <w:t xml:space="preserve">3. </w:t>
      </w:r>
      <w:r w:rsidR="00AD04E5" w:rsidRPr="00085F9B">
        <w:rPr>
          <w:rFonts w:ascii="Times New Roman" w:eastAsia="Times New Roman" w:hAnsi="Times New Roman" w:cs="Times New Roman"/>
          <w:b/>
          <w:spacing w:val="-12"/>
          <w:lang w:eastAsia="ru-RU"/>
        </w:rPr>
        <w:t>Перечень документов, необходимых для работы ЦПМПК</w:t>
      </w:r>
    </w:p>
    <w:p w:rsidR="00AD04E5" w:rsidRPr="003B40E9" w:rsidRDefault="00AD04E5" w:rsidP="00AD04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Документы, обязательно предоставляемые участниками ГИА </w:t>
      </w: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всех</w:t>
      </w: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категорий</w:t>
      </w:r>
    </w:p>
    <w:p w:rsidR="00AD04E5" w:rsidRDefault="00AD04E5" w:rsidP="00FE3F0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9780" w:type="dxa"/>
          </w:tcPr>
          <w:p w:rsidR="00FE3F00" w:rsidRDefault="00A71863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hyperlink r:id="rId9" w:tgtFrame="_blank" w:history="1">
              <w:r w:rsidR="00FE3F00" w:rsidRPr="00A97C7E"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Заявление</w:t>
              </w:r>
            </w:hyperlink>
            <w:r w:rsidR="00FE3F00" w:rsidRPr="00A97C7E">
              <w:rPr>
                <w:rFonts w:ascii="Times New Roman" w:eastAsia="Times New Roman" w:hAnsi="Times New Roman" w:cs="Times New Roman"/>
                <w:lang w:eastAsia="ru-RU"/>
              </w:rPr>
              <w:t> - на бланке ГБУ ЦДК.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9780" w:type="dxa"/>
          </w:tcPr>
          <w:p w:rsidR="00FE3F00" w:rsidRDefault="00A71863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hyperlink r:id="rId10" w:tgtFrame="_blank" w:history="1">
              <w:r w:rsidR="00FE3F00" w:rsidRPr="00A97C7E"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Согласие на обработку персональных данных</w:t>
              </w:r>
            </w:hyperlink>
            <w:r w:rsidR="00FE3F00"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- </w:t>
            </w:r>
            <w:r w:rsidR="00FE3F00" w:rsidRPr="00A97C7E">
              <w:rPr>
                <w:rFonts w:ascii="Times New Roman" w:eastAsia="Times New Roman" w:hAnsi="Times New Roman" w:cs="Times New Roman"/>
                <w:lang w:eastAsia="ru-RU"/>
              </w:rPr>
              <w:t>на бланке ГБУ ЦДК.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9780" w:type="dxa"/>
            <w:vAlign w:val="center"/>
          </w:tcPr>
          <w:p w:rsidR="00FE3F00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Паспорт участника ГИА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копия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9780" w:type="dxa"/>
          </w:tcPr>
          <w:p w:rsidR="00FE3F00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Паспорт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(или иной документ, удостоверяющий личность)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законного представителя.</w:t>
            </w:r>
          </w:p>
        </w:tc>
      </w:tr>
      <w:tr w:rsidR="00FE3F00" w:rsidTr="00FA70BD">
        <w:tc>
          <w:tcPr>
            <w:tcW w:w="534" w:type="dxa"/>
          </w:tcPr>
          <w:p w:rsidR="00FE3F00" w:rsidRDefault="00FA70BD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FE3F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9780" w:type="dxa"/>
          </w:tcPr>
          <w:p w:rsidR="00FE3F00" w:rsidRPr="00A97C7E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Документ, подтверждающий полномочия по представлению интересов участника ГИА,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и его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копия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9780" w:type="dxa"/>
          </w:tcPr>
          <w:p w:rsidR="00FE3F00" w:rsidRPr="00A97C7E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Справка из образовательной организации (ОО), подтверждающая факт обучения.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Для выпускников прошлых лет – 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аттестат об образовании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и его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копия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9780" w:type="dxa"/>
          </w:tcPr>
          <w:p w:rsidR="00FE3F00" w:rsidRPr="00A97C7E" w:rsidRDefault="00A71863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hyperlink r:id="rId11" w:tgtFrame="_blank" w:history="1">
              <w:r w:rsidR="00FE3F00" w:rsidRPr="00A97C7E"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Характеристика</w:t>
              </w:r>
            </w:hyperlink>
            <w:r w:rsidR="00FE3F00" w:rsidRPr="00A97C7E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 w:rsidR="00FE3F00"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обучающегося, выданная ОО.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9780" w:type="dxa"/>
          </w:tcPr>
          <w:p w:rsidR="00FE3F00" w:rsidRPr="00A97C7E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Письменные работы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(тетради)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обучающегося по русскому языку, математике за текущий учебный год. 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9780" w:type="dxa"/>
          </w:tcPr>
          <w:p w:rsidR="00FE3F00" w:rsidRPr="00A97C7E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Подробная выписка из истории развития ребенка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с заключениями врачей из медицинской организации по месту жительства (регистрации).</w:t>
            </w:r>
            <w:r w:rsidRPr="00A97C7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</w:p>
        </w:tc>
        <w:tc>
          <w:tcPr>
            <w:tcW w:w="9780" w:type="dxa"/>
          </w:tcPr>
          <w:p w:rsidR="00FE3F00" w:rsidRPr="00A97C7E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Медицинская амбулаторная карта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из поликлиники по месту жительства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 xml:space="preserve"> (при наличии).</w:t>
            </w:r>
          </w:p>
        </w:tc>
      </w:tr>
    </w:tbl>
    <w:p w:rsidR="00FE3F00" w:rsidRPr="00FE3F00" w:rsidRDefault="00FE3F00" w:rsidP="00FA70B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E3F00" w:rsidRPr="003B40E9" w:rsidRDefault="002F3946" w:rsidP="00FA70B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Документы, обязательно предоставляемые участниками ГИА </w:t>
      </w: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отдельных </w:t>
      </w: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категорий</w:t>
      </w:r>
    </w:p>
    <w:p w:rsidR="00FE3F00" w:rsidRDefault="00FE3F00" w:rsidP="00FA70B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-12"/>
          <w:lang w:eastAsia="ru-RU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2F3946" w:rsidTr="00FA70BD">
        <w:tc>
          <w:tcPr>
            <w:tcW w:w="534" w:type="dxa"/>
          </w:tcPr>
          <w:p w:rsidR="002F3946" w:rsidRDefault="002F3946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</w:t>
            </w:r>
          </w:p>
        </w:tc>
        <w:tc>
          <w:tcPr>
            <w:tcW w:w="9780" w:type="dxa"/>
          </w:tcPr>
          <w:p w:rsidR="002F3946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Заключения врачей-специалистов, наблюдающих ребенка (по основному заболеванию), </w:t>
            </w:r>
            <w:r w:rsidR="0029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с указанием рекомендаций на время проведения экзамена (необходимость проведения каких-либо медико-профилактических мероприятий и процедур, приема лекарственных препаратов, лечебного питания и т.п.) -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для участников ГИА указанных категорий: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80" w:type="dxa"/>
          </w:tcPr>
          <w:p w:rsidR="002F3946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нарушением слуха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="004957C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аключение  отоларинголога</w:t>
            </w:r>
            <w:proofErr w:type="gramEnd"/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/ сурдолога с указанием степени снижения слуха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аудиограмма с расшифровкой)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F3946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 нарушениями зрения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аключение офтальмолога с указанием остроты зрения)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F3946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нарушениями опорно-двигательного аппарата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аключение ортопеда или невролога (помимо диагноза необходима информация о способности самостоятельного передвижения, самообслуживания, письма, об использовании при передвижении коляски, костылей, наличии корсета, ортопедической обуви, о запрете или ограничении пребывания в каком-либо положении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F3946" w:rsidRPr="00AD04E5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наблюдающимся у врачей-специалистов в связи с соматическим, неврологическим или др. заболеванием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аключение врача-специалиста по основному заболеванию (кардиолога/ эндокринолога/ невролога и т. п.)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</w:t>
            </w:r>
          </w:p>
        </w:tc>
        <w:tc>
          <w:tcPr>
            <w:tcW w:w="9780" w:type="dxa"/>
          </w:tcPr>
          <w:p w:rsidR="002F3946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Выписки из больниц, заключения об обследованиях и другие медицинские документы</w:t>
            </w:r>
            <w:r w:rsidR="0029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и их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копии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(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При наличии. Предоставляются медицинские документы по основному заболеванию 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за последний календарный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</w:t>
            </w:r>
          </w:p>
        </w:tc>
        <w:tc>
          <w:tcPr>
            <w:tcW w:w="9780" w:type="dxa"/>
          </w:tcPr>
          <w:p w:rsidR="002F3946" w:rsidRPr="00A97C7E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Заверенная директором ОО копия приказа об организации индивидуального обучения </w:t>
            </w:r>
            <w:r w:rsidR="0029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дому.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Предоставляют обучающиеся на дому по медицинским показаниям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</w:t>
            </w:r>
          </w:p>
        </w:tc>
        <w:tc>
          <w:tcPr>
            <w:tcW w:w="9780" w:type="dxa"/>
          </w:tcPr>
          <w:p w:rsidR="002F3946" w:rsidRPr="00A97C7E" w:rsidRDefault="002F3946" w:rsidP="00FA70B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Заключение медицинской организации о том, что ребенок нуждается в обучении на дому </w:t>
            </w:r>
            <w:r w:rsidR="0029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медицинским показаниям,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и его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копия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или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заверенная директором ОО копия.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Предоставляют обучающиеся на дому по медицинским показаниям (при наличии).</w:t>
            </w:r>
          </w:p>
          <w:p w:rsidR="002F3946" w:rsidRPr="00A97C7E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Данный документ также называют «справка/ заключение ВК (врачебной комиссии).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</w:t>
            </w:r>
          </w:p>
        </w:tc>
        <w:tc>
          <w:tcPr>
            <w:tcW w:w="9780" w:type="dxa"/>
          </w:tcPr>
          <w:p w:rsidR="002F3946" w:rsidRPr="00A97C7E" w:rsidRDefault="002F3946" w:rsidP="00FA70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Медицинские сведения от психиатра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 из районного детского психоневрологического диспансерного отделения (ПНДО) СПб ГКУЗ «Центр восстановительного лечения «Детская психиатрия» им. С. С. Мнухина» или районного психоневрологического диспансера (для совершеннолетних) либо из другой медицинской организации.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сли наблюдается психиатром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</w:t>
            </w:r>
          </w:p>
        </w:tc>
        <w:tc>
          <w:tcPr>
            <w:tcW w:w="9780" w:type="dxa"/>
          </w:tcPr>
          <w:p w:rsidR="002F3946" w:rsidRPr="00A97C7E" w:rsidRDefault="002F3946" w:rsidP="00FA70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Справка, подтверждающая факт установления</w:t>
            </w:r>
            <w:r w:rsidR="00AD04E5"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инвалидности,</w:t>
            </w:r>
            <w:r w:rsidR="00AD04E5" w:rsidRPr="00A97C7E">
              <w:rPr>
                <w:rFonts w:ascii="Times New Roman" w:eastAsia="Times New Roman" w:hAnsi="Times New Roman" w:cs="Times New Roman"/>
                <w:lang w:eastAsia="ru-RU"/>
              </w:rPr>
              <w:t> выданная федеральным государственным учреждением медико-социальной экспертизы,</w:t>
            </w:r>
            <w:r w:rsidR="00AD04E5"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индивидуальная программа реабилитации и абилитации ребенка-инвалида/ инвалида (ИПР/ ИПРА) </w:t>
            </w:r>
            <w:r w:rsidR="00AD04E5" w:rsidRPr="00A97C7E">
              <w:rPr>
                <w:rFonts w:ascii="Times New Roman" w:eastAsia="Times New Roman" w:hAnsi="Times New Roman" w:cs="Times New Roman"/>
                <w:lang w:eastAsia="ru-RU"/>
              </w:rPr>
              <w:t>и их </w:t>
            </w:r>
            <w:r w:rsidR="00AD04E5"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копии</w:t>
            </w:r>
            <w:r w:rsidR="00AD04E5"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AD04E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D04E5" w:rsidRPr="00A97C7E">
              <w:rPr>
                <w:rFonts w:ascii="Times New Roman" w:eastAsia="Times New Roman" w:hAnsi="Times New Roman" w:cs="Times New Roman"/>
                <w:lang w:eastAsia="ru-RU"/>
              </w:rPr>
              <w:t>Предоставляют дети-инвалиды/ инвалиды</w:t>
            </w:r>
            <w:r w:rsidR="00AD04E5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  <w:tr w:rsidR="00AD04E5" w:rsidTr="00FA70BD">
        <w:tc>
          <w:tcPr>
            <w:tcW w:w="534" w:type="dxa"/>
          </w:tcPr>
          <w:p w:rsidR="00AD04E5" w:rsidRDefault="00AD04E5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</w:t>
            </w:r>
          </w:p>
        </w:tc>
        <w:tc>
          <w:tcPr>
            <w:tcW w:w="9780" w:type="dxa"/>
          </w:tcPr>
          <w:p w:rsidR="00AD04E5" w:rsidRPr="00A97C7E" w:rsidRDefault="00AD04E5" w:rsidP="00FA70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Результаты предыдущих обследований ребенка в ПМПК 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заключение ПМПК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(либо заверенная 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в установленном порядке копия) и его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копия.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Предоставляют обучающиеся, которые ранее проходили обследование в ПМПК (ТПМПК или ЦПМПК).</w:t>
            </w:r>
          </w:p>
        </w:tc>
      </w:tr>
      <w:tr w:rsidR="00AD04E5" w:rsidTr="00FA70BD">
        <w:tc>
          <w:tcPr>
            <w:tcW w:w="534" w:type="dxa"/>
          </w:tcPr>
          <w:p w:rsidR="00AD04E5" w:rsidRDefault="00AD04E5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9780" w:type="dxa"/>
          </w:tcPr>
          <w:p w:rsidR="00AD04E5" w:rsidRPr="00A97C7E" w:rsidRDefault="00AD04E5" w:rsidP="00FA70B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Справка об обучении по адаптированной образовательной программе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/ специальной (коррекционной) программе.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Предоставляют участники ГИА, которые до перехода на образовательную программу основного общего или среднего общего образования обучались по какой-либо адаптированной образовательной программе/специальной (коррекционной) программе. 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должны быть указаны: название данной программы, период обучения, дата выдачи, подпись директора, печать ОО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</w:tbl>
    <w:tbl>
      <w:tblPr>
        <w:tblW w:w="0" w:type="auto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</w:tblGrid>
      <w:tr w:rsidR="006118F1" w:rsidRPr="00A97C7E" w:rsidTr="006118F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118F1" w:rsidRPr="00A97C7E" w:rsidRDefault="006118F1" w:rsidP="0061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>При необходимости ЦПМПК может запросить у соответствующих органов и организаций или у родителей (законных представителей) дополнительную информацию о ребенке </w:t>
      </w:r>
      <w:r w:rsidRPr="00085F9B">
        <w:rPr>
          <w:rFonts w:ascii="Times New Roman" w:eastAsia="Times New Roman" w:hAnsi="Times New Roman" w:cs="Times New Roman"/>
          <w:lang w:eastAsia="ru-RU"/>
        </w:rPr>
        <w:t>(Согласно п. 2.2 «Положения о порядке работы Центральной психолого-медико-педагогической комиссии Санкт-Петербурга», утвержденного Распоряжением Комитета по образованию Санкт-Петербурга 2 ноября 2016 г. </w:t>
      </w:r>
      <w:r w:rsidRPr="00085F9B">
        <w:rPr>
          <w:rFonts w:ascii="Times New Roman" w:eastAsia="Times New Roman" w:hAnsi="Times New Roman" w:cs="Times New Roman"/>
          <w:lang w:val="en-US" w:eastAsia="ru-RU"/>
        </w:rPr>
        <w:t>N</w:t>
      </w:r>
      <w:r w:rsidRPr="00085F9B">
        <w:rPr>
          <w:rFonts w:ascii="Times New Roman" w:eastAsia="Times New Roman" w:hAnsi="Times New Roman" w:cs="Times New Roman"/>
          <w:lang w:eastAsia="ru-RU"/>
        </w:rPr>
        <w:t> 3093-р «Об организации работы Центральной психолого-медико-педагогической комиссии Санкт-Петербурга», ЦПМПК имеет право запрашивать у исполнительных органов государственной власти Санкт-Петербурга, правоохранительных органов, организаций и граждан сведения, необходимые для осуществления своей деятельности).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8F1" w:rsidRPr="00085F9B" w:rsidRDefault="00085F9B" w:rsidP="006118F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6118F1" w:rsidRPr="00085F9B">
        <w:rPr>
          <w:rFonts w:ascii="Times New Roman" w:eastAsia="Times New Roman" w:hAnsi="Times New Roman" w:cs="Times New Roman"/>
          <w:b/>
          <w:bCs/>
          <w:lang w:eastAsia="ru-RU"/>
        </w:rPr>
        <w:t>. Прохождение участником ГИА обследования в ЦПМПК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ab/>
        <w:t>Информирование участников ГИА / их родителей (законных представителей) о дате, времени, месте и порядке проведения обследования осуществляется ЦПМПК в 5-дневный срок с момента подачи документов.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ab/>
        <w:t xml:space="preserve">В состав ЦПМПК входят: педагог-психолог, учителя-дефектологи (по соответствующему профилю: </w:t>
      </w:r>
      <w:proofErr w:type="spellStart"/>
      <w:r w:rsidRPr="00085F9B">
        <w:rPr>
          <w:rFonts w:ascii="Times New Roman" w:eastAsia="Times New Roman" w:hAnsi="Times New Roman" w:cs="Times New Roman"/>
          <w:lang w:eastAsia="ru-RU"/>
        </w:rPr>
        <w:t>олигофренопедагог</w:t>
      </w:r>
      <w:proofErr w:type="spellEnd"/>
      <w:r w:rsidRPr="00085F9B">
        <w:rPr>
          <w:rFonts w:ascii="Times New Roman" w:eastAsia="Times New Roman" w:hAnsi="Times New Roman" w:cs="Times New Roman"/>
          <w:lang w:eastAsia="ru-RU"/>
        </w:rPr>
        <w:t>, тифлопедагог, сурдопедагог), учитель-логопед, педиатр, невролог, ортопед, психиатр детский, социальный педагог и др. специалисты. Обследование участников ГИА проводится каждым специалистом ЦПМПК индивидуально или несколькими специалистами одновременно. Состав специалистов ЦПМПК, участвующих в проведении обследования, процедура и продолжительность обследования определяются руководителем ЦПМПК исходя из задач обследования, а также возрастных, психофизических и иных индивидуальных особенностей участников ГИА. При решении ЦПМПК о дополнительном обследовании оно проводится в другой день.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>При необходимости ЦПМПК также может направить участников ГИА на обследование в учреждения здравоохранения.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8F1" w:rsidRPr="00085F9B" w:rsidRDefault="00085F9B" w:rsidP="006118F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6118F1" w:rsidRPr="00085F9B">
        <w:rPr>
          <w:rFonts w:ascii="Times New Roman" w:eastAsia="Times New Roman" w:hAnsi="Times New Roman" w:cs="Times New Roman"/>
          <w:b/>
          <w:bCs/>
          <w:lang w:eastAsia="ru-RU"/>
        </w:rPr>
        <w:t>. Получение копии заключения ЦПМПК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ab/>
        <w:t>Вышеперечисленные документы и результаты обследования представляются на заседание ЦПМПК. Заседания ЦПМПК проводятся не реже 1 раза в неделю.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ab/>
        <w:t>Присутствие участника ГИА на заседании ЦПМПК</w:t>
      </w:r>
      <w:r w:rsidRPr="00085F9B">
        <w:rPr>
          <w:rFonts w:ascii="Times New Roman" w:eastAsia="Times New Roman" w:hAnsi="Times New Roman" w:cs="Times New Roman"/>
          <w:lang w:eastAsia="ru-RU"/>
        </w:rPr>
        <w:t> </w:t>
      </w: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>является обязательным!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ab/>
        <w:t>На заседании ЦПМПК при себе необходимо иметь паспорта, медицинскую амбулаторную карту ребенка из поликлиники по месту жительства, письменные работы (тетради) обучающегося по русскому языку и математике, а также другие документы по требованию. </w:t>
      </w:r>
      <w:r w:rsidRPr="00085F9B">
        <w:rPr>
          <w:rFonts w:ascii="Times New Roman" w:eastAsia="Times New Roman" w:hAnsi="Times New Roman" w:cs="Times New Roman"/>
          <w:lang w:eastAsia="ru-RU"/>
        </w:rPr>
        <w:t>При желании можно предоставить</w:t>
      </w: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085F9B">
        <w:rPr>
          <w:rFonts w:ascii="Times New Roman" w:eastAsia="Times New Roman" w:hAnsi="Times New Roman" w:cs="Times New Roman"/>
          <w:lang w:eastAsia="ru-RU"/>
        </w:rPr>
        <w:t>результаты самостоятельной продуктивной деятельности ребенка (рисунки и т. п.).</w:t>
      </w:r>
      <w:r w:rsidRPr="00085F9B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ab/>
        <w:t>Заключение ЦПМПК с рекомендациями оформляется на заседании ЦПМПК. Копия заключения ЦПМПК выдается под роспись.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ab/>
        <w:t>Убедительная просьба внимательно проверять данные участника ГИА, указанные в заключении (Ф. И. О., дата рождения, адрес регистрации и проживания).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ab/>
        <w:t>Участник ГИА предоставляет копию заключения ЦПМПК в образовательную организацию, в которой он обучается.</w:t>
      </w:r>
      <w:r w:rsidRPr="00A97C7E">
        <w:rPr>
          <w:rFonts w:ascii="Times New Roman" w:eastAsia="Times New Roman" w:hAnsi="Times New Roman" w:cs="Times New Roman"/>
          <w:lang w:eastAsia="ru-RU"/>
        </w:rPr>
        <w:t> </w:t>
      </w:r>
    </w:p>
    <w:p w:rsidR="00DA478A" w:rsidRPr="00A97C7E" w:rsidRDefault="00DA478A" w:rsidP="006118F1">
      <w:pPr>
        <w:spacing w:after="0" w:line="240" w:lineRule="auto"/>
        <w:rPr>
          <w:rFonts w:ascii="Times New Roman" w:hAnsi="Times New Roman" w:cs="Times New Roman"/>
        </w:rPr>
      </w:pPr>
    </w:p>
    <w:sectPr w:rsidR="00DA478A" w:rsidRPr="00A97C7E" w:rsidSect="00AD04E5">
      <w:pgSz w:w="11906" w:h="16838"/>
      <w:pgMar w:top="851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01213"/>
    <w:multiLevelType w:val="hybridMultilevel"/>
    <w:tmpl w:val="6FA6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32098"/>
    <w:multiLevelType w:val="hybridMultilevel"/>
    <w:tmpl w:val="7586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64C9D"/>
    <w:multiLevelType w:val="multilevel"/>
    <w:tmpl w:val="CCDEE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F1"/>
    <w:rsid w:val="00085F9B"/>
    <w:rsid w:val="00297380"/>
    <w:rsid w:val="002F3946"/>
    <w:rsid w:val="003B40E9"/>
    <w:rsid w:val="003D1847"/>
    <w:rsid w:val="004957C0"/>
    <w:rsid w:val="006118F1"/>
    <w:rsid w:val="0068164B"/>
    <w:rsid w:val="0068356A"/>
    <w:rsid w:val="00A71863"/>
    <w:rsid w:val="00A97C7E"/>
    <w:rsid w:val="00AD04E5"/>
    <w:rsid w:val="00B91EAC"/>
    <w:rsid w:val="00C70397"/>
    <w:rsid w:val="00DA478A"/>
    <w:rsid w:val="00DB4C21"/>
    <w:rsid w:val="00E4234A"/>
    <w:rsid w:val="00EF2152"/>
    <w:rsid w:val="00FA70BD"/>
    <w:rsid w:val="00F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DB7E4-3EE2-4D86-A3FF-A400A6BC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8A"/>
  </w:style>
  <w:style w:type="paragraph" w:styleId="4">
    <w:name w:val="heading 4"/>
    <w:basedOn w:val="a"/>
    <w:link w:val="40"/>
    <w:uiPriority w:val="9"/>
    <w:qFormat/>
    <w:rsid w:val="006118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6118F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118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118F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6118F1"/>
    <w:rPr>
      <w:b/>
      <w:bCs/>
    </w:rPr>
  </w:style>
  <w:style w:type="character" w:styleId="a4">
    <w:name w:val="Hyperlink"/>
    <w:basedOn w:val="a0"/>
    <w:uiPriority w:val="99"/>
    <w:semiHidden/>
    <w:unhideWhenUsed/>
    <w:rsid w:val="006118F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1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61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118F1"/>
    <w:rPr>
      <w:i/>
      <w:iCs/>
    </w:rPr>
  </w:style>
  <w:style w:type="paragraph" w:customStyle="1" w:styleId="paragraph">
    <w:name w:val="paragraph"/>
    <w:basedOn w:val="a"/>
    <w:rsid w:val="0061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4234A"/>
    <w:pPr>
      <w:ind w:left="720"/>
      <w:contextualSpacing/>
    </w:pPr>
  </w:style>
  <w:style w:type="table" w:styleId="a9">
    <w:name w:val="Table Grid"/>
    <w:basedOn w:val="a1"/>
    <w:uiPriority w:val="59"/>
    <w:rsid w:val="00C7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D04E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04E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04E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04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04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94990%20=%20'cpmpkspb'%20+%20'@';%20addy94990%20=%20addy94990%20+%20'mail'%20+%20'.'%20+%20'ru';%20document.write(%20'%3Ca%20'%20+%20path%20+%20'\''%20+%20prefix%20+%20addy94990%20+%20suffix%20+%20'\''%20+%20attribs%20+%20'%3E'%20);%20document.write(%20addy94990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dkspb@obr.gov.sp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kspb@obr.gov.spb.ru" TargetMode="External"/><Relationship Id="rId11" Type="http://schemas.openxmlformats.org/officeDocument/2006/relationships/hyperlink" Target="http://www.gmpmpk.ru/docs/harakteristika-dlya-shkolnika.pdf" TargetMode="External"/><Relationship Id="rId5" Type="http://schemas.openxmlformats.org/officeDocument/2006/relationships/hyperlink" Target="http://gmpmpk.ru/" TargetMode="External"/><Relationship Id="rId10" Type="http://schemas.openxmlformats.org/officeDocument/2006/relationships/hyperlink" Target="https://gmpmpk.ru/docs/gia/pismennoe-soglasie-na-obrabotku-personalnih-dannih-dlya-predstavitele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pmpk.ru/docs/gia/zayavlenie-o-provedenii-obsledovaniya-rebenka-v-CPMPK-GI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Щемелева Мария Анатольевна</cp:lastModifiedBy>
  <cp:revision>2</cp:revision>
  <dcterms:created xsi:type="dcterms:W3CDTF">2023-11-27T10:40:00Z</dcterms:created>
  <dcterms:modified xsi:type="dcterms:W3CDTF">2023-11-27T10:40:00Z</dcterms:modified>
</cp:coreProperties>
</file>