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71" w:rsidRPr="00A80E71" w:rsidRDefault="00A80E71" w:rsidP="00A80E71">
      <w:pPr>
        <w:rPr>
          <w:b/>
        </w:rPr>
      </w:pPr>
      <w:r w:rsidRPr="00A80E71">
        <w:rPr>
          <w:b/>
        </w:rPr>
        <w:t>Регламент работы с ИС «Параграф» на май-сентябрь 2019 года</w:t>
      </w:r>
    </w:p>
    <w:p w:rsidR="00A80E71" w:rsidRDefault="00A80E71" w:rsidP="00A80E71">
      <w:r>
        <w:t>1. До 14.05.2019 - сдача районной базы в виде файла экспорта (</w:t>
      </w:r>
      <w:proofErr w:type="gramStart"/>
      <w:r>
        <w:t>*.ЕХР</w:t>
      </w:r>
      <w:proofErr w:type="gramEnd"/>
      <w:r>
        <w:t>) в отдел</w:t>
      </w:r>
      <w:r>
        <w:t xml:space="preserve"> </w:t>
      </w:r>
      <w:r>
        <w:t>информационно-аналитического обеспечения образования ГБУ ДПО</w:t>
      </w:r>
      <w:r>
        <w:t xml:space="preserve"> </w:t>
      </w:r>
      <w:r>
        <w:t>«СПбЦОКОиИТ» для актуализации данных об учащихся в городской базе.</w:t>
      </w:r>
    </w:p>
    <w:p w:rsidR="00A80E71" w:rsidRDefault="00A80E71" w:rsidP="00A80E71">
      <w:r>
        <w:t>2. До 25.05.2019 - ввод в ИС «Параграф» данных об обучающихся, поступающих</w:t>
      </w:r>
      <w:r w:rsidR="003B06C5">
        <w:t xml:space="preserve"> </w:t>
      </w:r>
      <w:r>
        <w:t>в образовательное учреждение с 01.09.2019.</w:t>
      </w:r>
    </w:p>
    <w:p w:rsidR="00A80E71" w:rsidRDefault="00A80E71" w:rsidP="00A80E71">
      <w:r>
        <w:t xml:space="preserve">3. До 25.05.2019 - верификация данных </w:t>
      </w:r>
      <w:r>
        <w:t>п</w:t>
      </w:r>
      <w:r>
        <w:t>о кадровому составу, зданиям</w:t>
      </w:r>
      <w:r w:rsidR="003B06C5">
        <w:t xml:space="preserve"> </w:t>
      </w:r>
      <w:r>
        <w:t>и помещениям, материально-техническим и информационным ресурсам</w:t>
      </w:r>
      <w:r w:rsidR="003B06C5">
        <w:t xml:space="preserve"> </w:t>
      </w:r>
      <w:r>
        <w:t>по состоянию на конец 2018/19 учебного года.</w:t>
      </w:r>
    </w:p>
    <w:p w:rsidR="00A80E71" w:rsidRDefault="00A80E71" w:rsidP="00A80E71">
      <w:r>
        <w:t>4. До 17.06.2019 - внесение изменений для общеобразовательных программ</w:t>
      </w:r>
      <w:r w:rsidR="003B06C5">
        <w:t xml:space="preserve"> </w:t>
      </w:r>
      <w:r>
        <w:t>и учебных планов на 2019/20 учебный год в ИС «Параграф» в соответствии</w:t>
      </w:r>
      <w:r w:rsidR="003B06C5">
        <w:t xml:space="preserve"> </w:t>
      </w:r>
      <w:r>
        <w:t>с нормативными документами, рекомендациями Комитета по образованию</w:t>
      </w:r>
      <w:r w:rsidR="003B06C5">
        <w:t xml:space="preserve"> </w:t>
      </w:r>
      <w:r>
        <w:t>и методическими рекомендациями ГБУ ДПО «СПбЦОКОиИТ», их утверждение</w:t>
      </w:r>
      <w:r w:rsidR="003B06C5">
        <w:t xml:space="preserve"> </w:t>
      </w:r>
      <w:r>
        <w:t>и предварительная проверка электронным инспектором.</w:t>
      </w:r>
    </w:p>
    <w:p w:rsidR="00A80E71" w:rsidRDefault="00A80E71" w:rsidP="00A80E71">
      <w:r>
        <w:t>5. До 21.06.2019 - верификация данных об обучающихся, поступающих</w:t>
      </w:r>
      <w:r w:rsidR="003B06C5">
        <w:t xml:space="preserve"> </w:t>
      </w:r>
      <w:r>
        <w:t>в образовательное учреждение с 01.09.2019.</w:t>
      </w:r>
    </w:p>
    <w:p w:rsidR="00A80E71" w:rsidRDefault="00A80E71" w:rsidP="00A80E71">
      <w:r>
        <w:t>6. До 21.06.2019 - организационные мероприятия по обновлению ИС «Параграф»</w:t>
      </w:r>
      <w:r w:rsidR="003B06C5">
        <w:t xml:space="preserve"> </w:t>
      </w:r>
      <w:r>
        <w:t>до актуальной версии, сбору и верификации данных от образовательных</w:t>
      </w:r>
      <w:r w:rsidR="003B06C5">
        <w:t xml:space="preserve"> </w:t>
      </w:r>
      <w:r>
        <w:t xml:space="preserve">организаций района, контроль полноты и достоверности данных </w:t>
      </w:r>
      <w:r>
        <w:t>п</w:t>
      </w:r>
      <w:r>
        <w:t>о состоянию</w:t>
      </w:r>
      <w:r w:rsidR="003B06C5">
        <w:t xml:space="preserve"> </w:t>
      </w:r>
      <w:r>
        <w:t>на конец 2018/19 учебного года.</w:t>
      </w:r>
    </w:p>
    <w:p w:rsidR="00A80E71" w:rsidRDefault="00A80E71" w:rsidP="00A80E71">
      <w:r>
        <w:t>7. В период с 2</w:t>
      </w:r>
      <w:r w:rsidR="003B06C5">
        <w:t>4</w:t>
      </w:r>
      <w:r>
        <w:t>.06.2019 по 28.06.2019 - проведение очного собеседования</w:t>
      </w:r>
      <w:r>
        <w:t xml:space="preserve"> </w:t>
      </w:r>
      <w:r>
        <w:t xml:space="preserve">со специалистами отделов образования администраций районов Санкт-Петербурга и районными координаторами ИС </w:t>
      </w:r>
      <w:r>
        <w:t>«Параграф», п</w:t>
      </w:r>
      <w:r>
        <w:t>о приему районной базы данных ИС «Параграф» по состоянию на конец 2018/19 учебного года</w:t>
      </w:r>
      <w:r>
        <w:t>.</w:t>
      </w:r>
    </w:p>
    <w:p w:rsidR="00A80E71" w:rsidRDefault="00A80E71" w:rsidP="00A80E71">
      <w:r>
        <w:t>8</w:t>
      </w:r>
      <w:r>
        <w:t>. В период с 01.07.2019 до 20.08.2019</w:t>
      </w:r>
      <w:r>
        <w:t xml:space="preserve"> - организационные мероприятия п</w:t>
      </w:r>
      <w:r>
        <w:t>о актуализации данных о поступающих учащихся, выполнению операций летнего движения, внесению изменений в учебные планы на 2019-2020 учебный год в ИС «Параграф» (при необходимости).</w:t>
      </w:r>
    </w:p>
    <w:p w:rsidR="00A80E71" w:rsidRDefault="00A80E71" w:rsidP="00A80E71">
      <w:r>
        <w:t>9. До 01.09.2019 - организационные мероприятия по обновлению ИС «Параграф» в подведомственных образовательных организациях до актуальной версии и выполнению процедуры перевода</w:t>
      </w:r>
      <w:r>
        <w:t xml:space="preserve"> года средствами ИС «Параграф».</w:t>
      </w:r>
    </w:p>
    <w:p w:rsidR="00A80E71" w:rsidRDefault="00A80E71" w:rsidP="00A80E71">
      <w:r>
        <w:t>10. До 06.09.2019 - сдача районной базы в виде файла экспорта (</w:t>
      </w:r>
      <w:proofErr w:type="gramStart"/>
      <w:r>
        <w:t>*.ЕХР</w:t>
      </w:r>
      <w:proofErr w:type="gramEnd"/>
      <w:r>
        <w:t>) в отдел информационно-аналитического обеспечения образования ГБУ ДНО «СПбЦОКОиИТ» для актуализации данных об учащихся в городской базе.</w:t>
      </w:r>
    </w:p>
    <w:p w:rsidR="003B06C5" w:rsidRDefault="00A80E71" w:rsidP="00A80E71">
      <w:r>
        <w:t xml:space="preserve">11. До 20.09.2019 - организационные </w:t>
      </w:r>
      <w:r>
        <w:t>мероприятия по вводу данных о выпу</w:t>
      </w:r>
      <w:r>
        <w:t>щ</w:t>
      </w:r>
      <w:r>
        <w:t>е</w:t>
      </w:r>
      <w:r>
        <w:t xml:space="preserve">нных учебниках. Актуализация данных </w:t>
      </w:r>
      <w:r w:rsidR="003B06C5">
        <w:t>п</w:t>
      </w:r>
      <w:r>
        <w:t>о учебникам, входящим в федеральный перечень учебников, рекомендуемых к использованию при реализации образовательных программ начального общего, основного общего, среднего общего образования.</w:t>
      </w:r>
    </w:p>
    <w:p w:rsidR="00A80E71" w:rsidRDefault="00A80E71" w:rsidP="00A80E71">
      <w:r>
        <w:t xml:space="preserve">12. В период с 25.09.2019 по 01.10.2019 в соответствии с графиком - очное собеседование со специалистами отделов образования администраций районов Санкт-Петербурга и районными координаторами ИС «Параграф» </w:t>
      </w:r>
      <w:r w:rsidR="003B06C5">
        <w:t>п</w:t>
      </w:r>
      <w:bookmarkStart w:id="0" w:name="_GoBack"/>
      <w:bookmarkEnd w:id="0"/>
      <w:r>
        <w:t xml:space="preserve">о приему районной базы данных ИС </w:t>
      </w:r>
      <w:proofErr w:type="gramStart"/>
      <w:r>
        <w:t>«Параграф»</w:t>
      </w:r>
      <w:proofErr w:type="gramEnd"/>
      <w:r>
        <w:t xml:space="preserve"> но состоянию на 20.09.2018. Место проведения: ул. Миргородская, д. 16 (информация о графике собеседования и необходимых отчётах будет предоставлена позже).</w:t>
      </w:r>
    </w:p>
    <w:p w:rsidR="00A80E71" w:rsidRDefault="00A80E71" w:rsidP="00A80E71"/>
    <w:sectPr w:rsidR="00A8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71"/>
    <w:rsid w:val="00142BAF"/>
    <w:rsid w:val="003B06C5"/>
    <w:rsid w:val="00760FEC"/>
    <w:rsid w:val="0090217E"/>
    <w:rsid w:val="00A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BE28"/>
  <w15:chartTrackingRefBased/>
  <w15:docId w15:val="{20DBC1B0-73A7-4F3F-A9FD-CDB8C6E7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2470</Characters>
  <Application>Microsoft Office Word</Application>
  <DocSecurity>0</DocSecurity>
  <Lines>54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1</cp:revision>
  <dcterms:created xsi:type="dcterms:W3CDTF">2019-05-22T14:28:00Z</dcterms:created>
  <dcterms:modified xsi:type="dcterms:W3CDTF">2019-05-22T15:17:00Z</dcterms:modified>
</cp:coreProperties>
</file>